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8EE" w:rsidRPr="00646648" w:rsidRDefault="00EC5D97" w:rsidP="00EC5D9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C5D97">
        <w:rPr>
          <w:rFonts w:ascii="Times New Roman" w:hAnsi="Times New Roman" w:cs="Times New Roman"/>
          <w:b/>
          <w:sz w:val="24"/>
          <w:szCs w:val="24"/>
        </w:rPr>
        <w:t xml:space="preserve">ОБЪЯВЛЕНИЕ № </w:t>
      </w:r>
      <w:r w:rsidR="00646648">
        <w:rPr>
          <w:rFonts w:ascii="Times New Roman" w:hAnsi="Times New Roman" w:cs="Times New Roman"/>
          <w:b/>
          <w:sz w:val="24"/>
          <w:szCs w:val="24"/>
        </w:rPr>
        <w:t>1</w:t>
      </w:r>
      <w:r w:rsidR="00646648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bookmarkStart w:id="0" w:name="_GoBack"/>
      <w:bookmarkEnd w:id="0"/>
    </w:p>
    <w:p w:rsidR="00EC5D97" w:rsidRDefault="008976C1" w:rsidP="008976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КГП «Поликлиника № 1 г. Караганды» УЗКО объявляет закуп ЛС и ИМН способом запроса ценовых предложений.</w:t>
      </w:r>
    </w:p>
    <w:p w:rsidR="008976C1" w:rsidRDefault="008976C1" w:rsidP="008976C1">
      <w:pPr>
        <w:rPr>
          <w:rFonts w:ascii="Times New Roman" w:hAnsi="Times New Roman" w:cs="Times New Roman"/>
          <w:sz w:val="20"/>
          <w:szCs w:val="20"/>
        </w:rPr>
      </w:pPr>
      <w:r w:rsidRPr="005E6353">
        <w:rPr>
          <w:rFonts w:ascii="Times New Roman" w:hAnsi="Times New Roman" w:cs="Times New Roman"/>
          <w:sz w:val="20"/>
          <w:szCs w:val="20"/>
        </w:rPr>
        <w:t>Наименование закупаемых товаров:</w:t>
      </w:r>
    </w:p>
    <w:tbl>
      <w:tblPr>
        <w:tblW w:w="8600" w:type="dxa"/>
        <w:tblInd w:w="103" w:type="dxa"/>
        <w:tblLook w:val="04A0" w:firstRow="1" w:lastRow="0" w:firstColumn="1" w:lastColumn="0" w:noHBand="0" w:noVBand="1"/>
      </w:tblPr>
      <w:tblGrid>
        <w:gridCol w:w="2734"/>
        <w:gridCol w:w="1420"/>
        <w:gridCol w:w="867"/>
        <w:gridCol w:w="906"/>
        <w:gridCol w:w="848"/>
        <w:gridCol w:w="619"/>
        <w:gridCol w:w="592"/>
        <w:gridCol w:w="1481"/>
      </w:tblGrid>
      <w:tr w:rsidR="00646648" w:rsidRPr="00646648" w:rsidTr="00646648">
        <w:trPr>
          <w:trHeight w:val="960"/>
        </w:trPr>
        <w:tc>
          <w:tcPr>
            <w:tcW w:w="27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proofErr w:type="spellStart"/>
            <w:r w:rsidRPr="006466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Атауы</w:t>
            </w:r>
            <w:proofErr w:type="spellEnd"/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proofErr w:type="spellStart"/>
            <w:r w:rsidRPr="006466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Жеткізу</w:t>
            </w:r>
            <w:proofErr w:type="spellEnd"/>
            <w:r w:rsidRPr="006466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/</w:t>
            </w:r>
            <w:proofErr w:type="spellStart"/>
            <w:r w:rsidRPr="006466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көрсету</w:t>
            </w:r>
            <w:proofErr w:type="spellEnd"/>
            <w:r w:rsidRPr="006466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 xml:space="preserve">, </w:t>
            </w:r>
            <w:proofErr w:type="spellStart"/>
            <w:r w:rsidRPr="006466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орындау</w:t>
            </w:r>
            <w:proofErr w:type="spellEnd"/>
            <w:r w:rsidRPr="006466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 xml:space="preserve"> </w:t>
            </w:r>
            <w:proofErr w:type="spellStart"/>
            <w:r w:rsidRPr="006466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мерзі</w:t>
            </w:r>
            <w:proofErr w:type="gramStart"/>
            <w:r w:rsidRPr="006466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м</w:t>
            </w:r>
            <w:proofErr w:type="gramEnd"/>
            <w:r w:rsidRPr="006466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і</w:t>
            </w:r>
            <w:proofErr w:type="spellEnd"/>
          </w:p>
        </w:tc>
        <w:tc>
          <w:tcPr>
            <w:tcW w:w="67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6648" w:rsidRPr="00646648" w:rsidRDefault="00646648" w:rsidP="0064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-152400</wp:posOffset>
                      </wp:positionV>
                      <wp:extent cx="180975" cy="266700"/>
                      <wp:effectExtent l="0" t="0" r="0" b="0"/>
                      <wp:wrapNone/>
                      <wp:docPr id="2" name="Поле 2">
                        <a:extLst xmlns:a="http://schemas.openxmlformats.org/drawingml/2006/main">
                          <a:ext uri="{FF2B5EF4-FFF2-40B4-BE49-F238E27FC236}">
                            <a16:creationId xmlns:xdr="http://schemas.openxmlformats.org/drawingml/2006/spreadsheetDrawing" xmlns:a16="http://schemas.microsoft.com/office/drawing/2014/main" xmlns="" xmlns:lc="http://schemas.openxmlformats.org/drawingml/2006/lockedCanvas" id="{613223B5-0557-48F0-21F8-8F9CA82F84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margin-left:0;margin-top:-12pt;width:14.25pt;height:2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" filled="f" stroked="f">
                      <v:textbox style="mso-fit-shape-to-text:t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1"/>
            </w:tblGrid>
            <w:tr w:rsidR="00646648" w:rsidRPr="00646648">
              <w:trPr>
                <w:trHeight w:val="184"/>
                <w:tblCellSpacing w:w="0" w:type="dxa"/>
              </w:trPr>
              <w:tc>
                <w:tcPr>
                  <w:tcW w:w="46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648" w:rsidRPr="00646648" w:rsidRDefault="00646648" w:rsidP="006466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466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Единица изм.</w:t>
                  </w:r>
                </w:p>
              </w:tc>
            </w:tr>
            <w:tr w:rsidR="00646648" w:rsidRPr="00646648">
              <w:trPr>
                <w:trHeight w:val="184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46648" w:rsidRPr="00646648" w:rsidRDefault="00646648" w:rsidP="0064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646648" w:rsidRPr="00646648" w:rsidRDefault="00646648" w:rsidP="0064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466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Пред.</w:t>
            </w:r>
          </w:p>
        </w:tc>
        <w:tc>
          <w:tcPr>
            <w:tcW w:w="65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466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Срок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r w:rsidRPr="006466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Саны</w:t>
            </w:r>
          </w:p>
        </w:tc>
        <w:tc>
          <w:tcPr>
            <w:tcW w:w="57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r w:rsidRPr="006466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 xml:space="preserve">Цена за </w:t>
            </w:r>
            <w:proofErr w:type="spellStart"/>
            <w:r w:rsidRPr="006466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уп</w:t>
            </w:r>
            <w:proofErr w:type="spellEnd"/>
            <w:r w:rsidRPr="006466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, тенге</w:t>
            </w: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proofErr w:type="spellStart"/>
            <w:r w:rsidRPr="006466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Жоспарланған</w:t>
            </w:r>
            <w:proofErr w:type="spellEnd"/>
            <w:r w:rsidRPr="006466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 xml:space="preserve"> </w:t>
            </w:r>
            <w:proofErr w:type="spellStart"/>
            <w:r w:rsidRPr="006466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сомасы</w:t>
            </w:r>
            <w:proofErr w:type="spellEnd"/>
          </w:p>
        </w:tc>
      </w:tr>
      <w:tr w:rsidR="00646648" w:rsidRPr="00646648" w:rsidTr="00646648">
        <w:trPr>
          <w:trHeight w:val="930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466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466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Срок оказания, Выполнения, поставки</w:t>
            </w:r>
          </w:p>
        </w:tc>
        <w:tc>
          <w:tcPr>
            <w:tcW w:w="6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466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466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годности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r w:rsidRPr="006466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Кол-во</w:t>
            </w:r>
          </w:p>
        </w:tc>
        <w:tc>
          <w:tcPr>
            <w:tcW w:w="5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466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Запланированная сумма</w:t>
            </w:r>
          </w:p>
        </w:tc>
      </w:tr>
      <w:tr w:rsidR="00646648" w:rsidRPr="00646648" w:rsidTr="00646648">
        <w:trPr>
          <w:trHeight w:val="615"/>
        </w:trPr>
        <w:tc>
          <w:tcPr>
            <w:tcW w:w="2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Полиглюкин</w:t>
            </w:r>
            <w:proofErr w:type="spellEnd"/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33% раствор во  флаконах по 10 мл 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заявке заказчика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флак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нет </w:t>
            </w:r>
            <w:proofErr w:type="spellStart"/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</w:t>
            </w:r>
            <w:proofErr w:type="gramStart"/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.ц</w:t>
            </w:r>
            <w:proofErr w:type="gramEnd"/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ены</w:t>
            </w:r>
            <w:proofErr w:type="spellEnd"/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2024-2025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3 410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34 100</w:t>
            </w:r>
          </w:p>
        </w:tc>
      </w:tr>
      <w:tr w:rsidR="00646648" w:rsidRPr="00646648" w:rsidTr="00646648">
        <w:trPr>
          <w:trHeight w:val="63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Комплект №1. Клинический анализ кала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заявке заказчика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нет </w:t>
            </w:r>
            <w:proofErr w:type="spellStart"/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</w:t>
            </w:r>
            <w:proofErr w:type="gramStart"/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.ц</w:t>
            </w:r>
            <w:proofErr w:type="gramEnd"/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ены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2024-2025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47 650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47 650</w:t>
            </w:r>
          </w:p>
        </w:tc>
      </w:tr>
      <w:tr w:rsidR="00646648" w:rsidRPr="00646648" w:rsidTr="00646648">
        <w:trPr>
          <w:trHeight w:val="630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для обнаружения в фекалиях яиц гельминтов по методу Като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заявке заказчика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нет </w:t>
            </w:r>
            <w:proofErr w:type="spellStart"/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</w:t>
            </w:r>
            <w:proofErr w:type="gramStart"/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.ц</w:t>
            </w:r>
            <w:proofErr w:type="gramEnd"/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ены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2024-2025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31 320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93 960</w:t>
            </w:r>
          </w:p>
        </w:tc>
      </w:tr>
      <w:tr w:rsidR="00646648" w:rsidRPr="00646648" w:rsidTr="00646648">
        <w:trPr>
          <w:trHeight w:val="465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Тест на сифилис RPR-CARBON DAC (агглютинация на слайде) 1000 опр.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заявке заказчика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нет </w:t>
            </w:r>
            <w:proofErr w:type="spellStart"/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</w:t>
            </w:r>
            <w:proofErr w:type="gramStart"/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.ц</w:t>
            </w:r>
            <w:proofErr w:type="gramEnd"/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ены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2024-2025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20 200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40 400</w:t>
            </w:r>
          </w:p>
        </w:tc>
      </w:tr>
      <w:tr w:rsidR="00646648" w:rsidRPr="00646648" w:rsidTr="00646648">
        <w:trPr>
          <w:trHeight w:val="405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Карандаш по стеклу красный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заявке заказчика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нет </w:t>
            </w:r>
            <w:proofErr w:type="spellStart"/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</w:t>
            </w:r>
            <w:proofErr w:type="gramStart"/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.ц</w:t>
            </w:r>
            <w:proofErr w:type="gramEnd"/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ены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2024-2025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</w:tr>
      <w:tr w:rsidR="00646648" w:rsidRPr="00646648" w:rsidTr="00646648">
        <w:trPr>
          <w:trHeight w:val="525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353E"/>
                <w:sz w:val="16"/>
                <w:szCs w:val="16"/>
                <w:lang w:eastAsia="ru-RU"/>
              </w:rPr>
            </w:pPr>
            <w:r w:rsidRPr="00646648">
              <w:rPr>
                <w:rFonts w:ascii="Times New Roman" w:eastAsia="Times New Roman" w:hAnsi="Times New Roman" w:cs="Times New Roman"/>
                <w:color w:val="15353E"/>
                <w:sz w:val="16"/>
                <w:szCs w:val="16"/>
                <w:lang w:eastAsia="ru-RU"/>
              </w:rPr>
              <w:t>Тест-система PARASEP®</w:t>
            </w:r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исследования кала на гельминты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заявке заказчика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нет </w:t>
            </w:r>
            <w:proofErr w:type="spellStart"/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</w:t>
            </w:r>
            <w:proofErr w:type="gramStart"/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.ц</w:t>
            </w:r>
            <w:proofErr w:type="gramEnd"/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ены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2024-2025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44 000</w:t>
            </w:r>
          </w:p>
        </w:tc>
      </w:tr>
      <w:tr w:rsidR="00646648" w:rsidRPr="00646648" w:rsidTr="00646648">
        <w:trPr>
          <w:trHeight w:val="360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Бумага фильтровальная 20х20, 1 кг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заявке заказчика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нет </w:t>
            </w:r>
            <w:proofErr w:type="spellStart"/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</w:t>
            </w:r>
            <w:proofErr w:type="gramStart"/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.ц</w:t>
            </w:r>
            <w:proofErr w:type="gramEnd"/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ены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2024-2025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6 100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30 500</w:t>
            </w:r>
          </w:p>
        </w:tc>
      </w:tr>
      <w:tr w:rsidR="00646648" w:rsidRPr="00646648" w:rsidTr="00646648">
        <w:trPr>
          <w:trHeight w:val="375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Цоликлон</w:t>
            </w:r>
            <w:proofErr w:type="spellEnd"/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Анти-А, 100 доз, 10 мл (П)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заявке заказчика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флак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нет </w:t>
            </w:r>
            <w:proofErr w:type="spellStart"/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</w:t>
            </w:r>
            <w:proofErr w:type="gramStart"/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.ц</w:t>
            </w:r>
            <w:proofErr w:type="gramEnd"/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ены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2024-2025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22 000</w:t>
            </w:r>
          </w:p>
        </w:tc>
      </w:tr>
      <w:tr w:rsidR="00646648" w:rsidRPr="00646648" w:rsidTr="00646648">
        <w:trPr>
          <w:trHeight w:val="390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Цоликлон</w:t>
            </w:r>
            <w:proofErr w:type="spellEnd"/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Анти-В, 100 доз, 10 мл (П)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заявке заказчика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флак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нет </w:t>
            </w:r>
            <w:proofErr w:type="spellStart"/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</w:t>
            </w:r>
            <w:proofErr w:type="gramStart"/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.ц</w:t>
            </w:r>
            <w:proofErr w:type="gramEnd"/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ены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2024-2025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22 000</w:t>
            </w:r>
          </w:p>
        </w:tc>
      </w:tr>
      <w:tr w:rsidR="00646648" w:rsidRPr="00646648" w:rsidTr="00646648">
        <w:trPr>
          <w:trHeight w:val="390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Цоликлон</w:t>
            </w:r>
            <w:proofErr w:type="spellEnd"/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Анти-Д Супер, 100 доз, 10 мл, 1 </w:t>
            </w:r>
            <w:proofErr w:type="spellStart"/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(П)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заявке заказчика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флак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нет </w:t>
            </w:r>
            <w:proofErr w:type="spellStart"/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</w:t>
            </w:r>
            <w:proofErr w:type="gramStart"/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.ц</w:t>
            </w:r>
            <w:proofErr w:type="gramEnd"/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ены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2024-2025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</w:tr>
      <w:tr w:rsidR="00646648" w:rsidRPr="00646648" w:rsidTr="00646648">
        <w:trPr>
          <w:trHeight w:val="540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Краситель-фиксатор Эозин метиленовый синий по Май-</w:t>
            </w:r>
            <w:proofErr w:type="spellStart"/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Грюнвальда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заявке заказчика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нет </w:t>
            </w:r>
            <w:proofErr w:type="spellStart"/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</w:t>
            </w:r>
            <w:proofErr w:type="gramStart"/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.ц</w:t>
            </w:r>
            <w:proofErr w:type="gramEnd"/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ены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2024-2025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3 535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35 350</w:t>
            </w:r>
          </w:p>
        </w:tc>
      </w:tr>
      <w:tr w:rsidR="00646648" w:rsidRPr="00646648" w:rsidTr="00646648">
        <w:trPr>
          <w:trHeight w:val="450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Натрий едкий (гидроокись) </w:t>
            </w:r>
            <w:proofErr w:type="spellStart"/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кристал</w:t>
            </w:r>
            <w:proofErr w:type="spellEnd"/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заявке заказчика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нет </w:t>
            </w:r>
            <w:proofErr w:type="spellStart"/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</w:t>
            </w:r>
            <w:proofErr w:type="gramStart"/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.ц</w:t>
            </w:r>
            <w:proofErr w:type="gramEnd"/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ены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2024-2025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3 750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1 875</w:t>
            </w:r>
          </w:p>
        </w:tc>
      </w:tr>
      <w:tr w:rsidR="00646648" w:rsidRPr="00646648" w:rsidTr="00646648">
        <w:trPr>
          <w:trHeight w:val="480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Азур-Эозин по </w:t>
            </w:r>
            <w:proofErr w:type="gramStart"/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Романовскому</w:t>
            </w:r>
            <w:proofErr w:type="gram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заявке заказчика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нет </w:t>
            </w:r>
            <w:proofErr w:type="spellStart"/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</w:t>
            </w:r>
            <w:proofErr w:type="gramStart"/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.ц</w:t>
            </w:r>
            <w:proofErr w:type="gramEnd"/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ены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2024-2025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6 585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65 850</w:t>
            </w:r>
          </w:p>
        </w:tc>
      </w:tr>
      <w:tr w:rsidR="00646648" w:rsidRPr="00646648" w:rsidTr="00646648">
        <w:trPr>
          <w:trHeight w:val="450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Натрий </w:t>
            </w:r>
            <w:proofErr w:type="spellStart"/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лимонокислый</w:t>
            </w:r>
            <w:proofErr w:type="spellEnd"/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3-х замещенный (</w:t>
            </w:r>
            <w:proofErr w:type="spellStart"/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чда</w:t>
            </w:r>
            <w:proofErr w:type="spellEnd"/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заявке заказчика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нет </w:t>
            </w:r>
            <w:proofErr w:type="spellStart"/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</w:t>
            </w:r>
            <w:proofErr w:type="gramStart"/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.ц</w:t>
            </w:r>
            <w:proofErr w:type="gramEnd"/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ены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2024-2025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2 250</w:t>
            </w:r>
          </w:p>
        </w:tc>
      </w:tr>
      <w:tr w:rsidR="00646648" w:rsidRPr="00646648" w:rsidTr="00646648">
        <w:trPr>
          <w:trHeight w:val="465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Раствор БКС (бриллиант </w:t>
            </w:r>
            <w:proofErr w:type="spellStart"/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крезиловый</w:t>
            </w:r>
            <w:proofErr w:type="spellEnd"/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заявке заказчика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нет </w:t>
            </w:r>
            <w:proofErr w:type="spellStart"/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</w:t>
            </w:r>
            <w:proofErr w:type="gramStart"/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.ц</w:t>
            </w:r>
            <w:proofErr w:type="gramEnd"/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ены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2024-2025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11 020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11 020</w:t>
            </w:r>
          </w:p>
        </w:tc>
      </w:tr>
      <w:tr w:rsidR="00646648" w:rsidRPr="00646648" w:rsidTr="00646648">
        <w:trPr>
          <w:trHeight w:val="405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648" w:rsidRPr="00646648" w:rsidRDefault="00646648" w:rsidP="00646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Пипетка Пастера ПП 3,5 мл  в </w:t>
            </w:r>
            <w:proofErr w:type="spellStart"/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</w:t>
            </w:r>
            <w:proofErr w:type="spellEnd"/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заявке заказчика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нет </w:t>
            </w:r>
            <w:proofErr w:type="spellStart"/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</w:t>
            </w:r>
            <w:proofErr w:type="gramStart"/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.ц</w:t>
            </w:r>
            <w:proofErr w:type="gramEnd"/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ены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2024-2025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6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4 500</w:t>
            </w:r>
          </w:p>
        </w:tc>
      </w:tr>
      <w:tr w:rsidR="00646648" w:rsidRPr="00646648" w:rsidTr="00646648">
        <w:trPr>
          <w:trHeight w:val="390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466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466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466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466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466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466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466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648" w:rsidRPr="00646648" w:rsidRDefault="00646648" w:rsidP="0064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466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502 455</w:t>
            </w:r>
          </w:p>
        </w:tc>
      </w:tr>
    </w:tbl>
    <w:p w:rsidR="0004779B" w:rsidRPr="004B4C3B" w:rsidRDefault="0004779B" w:rsidP="008976C1">
      <w:pPr>
        <w:rPr>
          <w:rFonts w:ascii="Times New Roman" w:hAnsi="Times New Roman" w:cs="Times New Roman"/>
          <w:b/>
          <w:sz w:val="20"/>
          <w:szCs w:val="20"/>
        </w:rPr>
      </w:pPr>
    </w:p>
    <w:p w:rsidR="00A1220C" w:rsidRPr="00147AC6" w:rsidRDefault="00A1220C" w:rsidP="00A1220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</w:t>
      </w:r>
      <w:r w:rsidRPr="00147AC6">
        <w:rPr>
          <w:rFonts w:ascii="Times New Roman" w:hAnsi="Times New Roman" w:cs="Times New Roman"/>
          <w:b/>
          <w:sz w:val="20"/>
          <w:szCs w:val="20"/>
        </w:rPr>
        <w:t xml:space="preserve">ыделенная сумма </w:t>
      </w:r>
      <w:proofErr w:type="gramStart"/>
      <w:r w:rsidRPr="00147AC6">
        <w:rPr>
          <w:rFonts w:ascii="Times New Roman" w:hAnsi="Times New Roman" w:cs="Times New Roman"/>
          <w:b/>
          <w:sz w:val="20"/>
          <w:szCs w:val="20"/>
        </w:rPr>
        <w:t>на</w:t>
      </w:r>
      <w:proofErr w:type="gramEnd"/>
      <w:r w:rsidRPr="00147AC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896552">
        <w:rPr>
          <w:rFonts w:ascii="Times New Roman" w:hAnsi="Times New Roman" w:cs="Times New Roman"/>
          <w:b/>
          <w:sz w:val="20"/>
          <w:szCs w:val="20"/>
        </w:rPr>
        <w:t>закуп</w:t>
      </w:r>
      <w:proofErr w:type="gramEnd"/>
      <w:r w:rsidRPr="0089655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34F95" w:rsidRPr="0089655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46648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>502 455</w:t>
      </w:r>
      <w:r w:rsidR="00D071F8" w:rsidRPr="00D071F8">
        <w:rPr>
          <w:rFonts w:ascii="Times New Roman" w:eastAsia="Times New Roman" w:hAnsi="Times New Roman" w:cs="Times New Roman"/>
          <w:b/>
          <w:color w:val="000000"/>
          <w:sz w:val="20"/>
          <w:szCs w:val="16"/>
          <w:lang w:eastAsia="ru-RU"/>
        </w:rPr>
        <w:t>,00</w:t>
      </w:r>
      <w:r w:rsidR="00D071F8" w:rsidRPr="00D071F8">
        <w:rPr>
          <w:rFonts w:ascii="Times New Roman" w:eastAsia="Times New Roman" w:hAnsi="Times New Roman" w:cs="Times New Roman"/>
          <w:color w:val="000000"/>
          <w:sz w:val="20"/>
          <w:szCs w:val="16"/>
          <w:lang w:val="kk-KZ" w:eastAsia="ru-RU"/>
        </w:rPr>
        <w:t xml:space="preserve">  </w:t>
      </w:r>
      <w:r w:rsidRPr="00A021F4">
        <w:rPr>
          <w:rFonts w:ascii="Times New Roman" w:hAnsi="Times New Roman" w:cs="Times New Roman"/>
          <w:b/>
          <w:sz w:val="20"/>
          <w:szCs w:val="20"/>
        </w:rPr>
        <w:t>тенге</w:t>
      </w:r>
      <w:r w:rsidRPr="007833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553B" w:rsidRPr="002F3128" w:rsidRDefault="00A1220C" w:rsidP="005B553B">
      <w:pPr>
        <w:rPr>
          <w:rFonts w:ascii="Times New Roman" w:hAnsi="Times New Roman" w:cs="Times New Roman"/>
          <w:b/>
          <w:sz w:val="20"/>
          <w:szCs w:val="20"/>
        </w:rPr>
      </w:pPr>
      <w:r w:rsidRPr="005E6353">
        <w:rPr>
          <w:rFonts w:ascii="Times New Roman" w:hAnsi="Times New Roman" w:cs="Times New Roman"/>
          <w:sz w:val="20"/>
          <w:szCs w:val="20"/>
        </w:rPr>
        <w:t>Срок поставки: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B553B" w:rsidRPr="00CB57D8">
        <w:rPr>
          <w:rFonts w:ascii="Times New Roman" w:hAnsi="Times New Roman" w:cs="Times New Roman"/>
          <w:b/>
          <w:color w:val="FF0000"/>
          <w:sz w:val="20"/>
          <w:szCs w:val="20"/>
        </w:rPr>
        <w:t>в течени</w:t>
      </w:r>
      <w:proofErr w:type="gramStart"/>
      <w:r w:rsidR="005B553B" w:rsidRPr="00CB57D8">
        <w:rPr>
          <w:rFonts w:ascii="Times New Roman" w:hAnsi="Times New Roman" w:cs="Times New Roman"/>
          <w:b/>
          <w:color w:val="FF0000"/>
          <w:sz w:val="20"/>
          <w:szCs w:val="20"/>
        </w:rPr>
        <w:t>и</w:t>
      </w:r>
      <w:proofErr w:type="gramEnd"/>
      <w:r w:rsidR="005B553B" w:rsidRPr="00CB57D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3 дней с момента </w:t>
      </w:r>
      <w:r w:rsidR="005B553B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подачи </w:t>
      </w:r>
      <w:r w:rsidR="005B553B" w:rsidRPr="00CB57D8">
        <w:rPr>
          <w:rFonts w:ascii="Times New Roman" w:hAnsi="Times New Roman" w:cs="Times New Roman"/>
          <w:b/>
          <w:color w:val="FF0000"/>
          <w:sz w:val="20"/>
          <w:szCs w:val="20"/>
        </w:rPr>
        <w:t>заявки заказчика</w:t>
      </w:r>
    </w:p>
    <w:p w:rsidR="00A1220C" w:rsidRPr="005E6353" w:rsidRDefault="00A1220C" w:rsidP="00A1220C">
      <w:pPr>
        <w:rPr>
          <w:rFonts w:ascii="Times New Roman" w:hAnsi="Times New Roman" w:cs="Times New Roman"/>
          <w:sz w:val="20"/>
          <w:szCs w:val="20"/>
        </w:rPr>
      </w:pPr>
      <w:r w:rsidRPr="005E6353">
        <w:rPr>
          <w:rFonts w:ascii="Times New Roman" w:hAnsi="Times New Roman" w:cs="Times New Roman"/>
          <w:sz w:val="20"/>
          <w:szCs w:val="20"/>
        </w:rPr>
        <w:t>Условия поставки г. Караганды, ул. Ипподромная 8</w:t>
      </w:r>
    </w:p>
    <w:p w:rsidR="00A1220C" w:rsidRDefault="00A1220C" w:rsidP="00A1220C">
      <w:pPr>
        <w:rPr>
          <w:rFonts w:ascii="Times New Roman" w:hAnsi="Times New Roman" w:cs="Times New Roman"/>
          <w:sz w:val="20"/>
          <w:szCs w:val="20"/>
        </w:rPr>
      </w:pPr>
      <w:r w:rsidRPr="005E6353">
        <w:rPr>
          <w:rFonts w:ascii="Times New Roman" w:hAnsi="Times New Roman" w:cs="Times New Roman"/>
          <w:sz w:val="20"/>
          <w:szCs w:val="20"/>
        </w:rPr>
        <w:t xml:space="preserve">Место приема документов – КГП «Поликлиника № 1 г. Караганды» ул. Ипподромная 8 </w:t>
      </w:r>
      <w:proofErr w:type="spellStart"/>
      <w:r w:rsidRPr="005E6353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Pr="005E635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61</w:t>
      </w:r>
      <w:r w:rsidR="00A4486B">
        <w:rPr>
          <w:rFonts w:ascii="Times New Roman" w:hAnsi="Times New Roman" w:cs="Times New Roman"/>
          <w:sz w:val="20"/>
          <w:szCs w:val="20"/>
        </w:rPr>
        <w:t>4</w:t>
      </w:r>
    </w:p>
    <w:p w:rsidR="00A1220C" w:rsidRDefault="00A1220C" w:rsidP="00A1220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Срок подачи ценовых предложений </w:t>
      </w:r>
      <w:r w:rsidR="00E34F95">
        <w:rPr>
          <w:rFonts w:ascii="Times New Roman" w:hAnsi="Times New Roman" w:cs="Times New Roman"/>
          <w:sz w:val="20"/>
          <w:szCs w:val="20"/>
        </w:rPr>
        <w:t>7</w:t>
      </w:r>
      <w:r w:rsidR="00E34F95" w:rsidRPr="00E34F95">
        <w:rPr>
          <w:rFonts w:ascii="Times New Roman" w:hAnsi="Times New Roman" w:cs="Times New Roman"/>
          <w:sz w:val="20"/>
          <w:szCs w:val="20"/>
        </w:rPr>
        <w:t xml:space="preserve"> календарных дней</w:t>
      </w:r>
    </w:p>
    <w:p w:rsidR="00A1220C" w:rsidRDefault="00A1220C" w:rsidP="00A122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6353">
        <w:rPr>
          <w:rFonts w:ascii="Times New Roman" w:hAnsi="Times New Roman" w:cs="Times New Roman"/>
          <w:sz w:val="20"/>
          <w:szCs w:val="20"/>
        </w:rPr>
        <w:t>Требования к товарам,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>
        <w:rPr>
          <w:rFonts w:ascii="Times New Roman" w:hAnsi="Times New Roman" w:cs="Times New Roman"/>
          <w:sz w:val="20"/>
          <w:szCs w:val="20"/>
        </w:rPr>
        <w:t xml:space="preserve"> согласно Главы 4.</w:t>
      </w:r>
    </w:p>
    <w:p w:rsidR="00A1220C" w:rsidRDefault="00A1220C" w:rsidP="00A122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1220C" w:rsidRDefault="00A1220C" w:rsidP="00A1220C">
      <w:pPr>
        <w:spacing w:after="0"/>
        <w:jc w:val="both"/>
        <w:rPr>
          <w:rStyle w:val="s0"/>
          <w:rFonts w:ascii="Arial" w:hAnsi="Arial" w:cs="Arial"/>
          <w:sz w:val="18"/>
          <w:szCs w:val="18"/>
        </w:rPr>
      </w:pPr>
      <w:r w:rsidRPr="005E6353">
        <w:rPr>
          <w:rFonts w:ascii="Times New Roman" w:hAnsi="Times New Roman" w:cs="Times New Roman"/>
          <w:sz w:val="20"/>
          <w:szCs w:val="20"/>
        </w:rPr>
        <w:t>Квалификационные требования, предъявляемые к потенциальному поставщику</w:t>
      </w:r>
      <w:r>
        <w:rPr>
          <w:rFonts w:ascii="Times New Roman" w:hAnsi="Times New Roman" w:cs="Times New Roman"/>
          <w:sz w:val="20"/>
          <w:szCs w:val="20"/>
        </w:rPr>
        <w:t xml:space="preserve"> согласно Главы 3.</w:t>
      </w:r>
      <w:r w:rsidRPr="00502C5D">
        <w:rPr>
          <w:rStyle w:val="s0"/>
          <w:rFonts w:ascii="Arial" w:hAnsi="Arial" w:cs="Arial"/>
          <w:sz w:val="18"/>
          <w:szCs w:val="18"/>
        </w:rPr>
        <w:t xml:space="preserve"> </w:t>
      </w:r>
    </w:p>
    <w:p w:rsidR="00A1220C" w:rsidRDefault="00A1220C" w:rsidP="00A1220C">
      <w:pPr>
        <w:spacing w:after="0"/>
        <w:jc w:val="both"/>
        <w:rPr>
          <w:rStyle w:val="s0"/>
          <w:rFonts w:ascii="Arial" w:hAnsi="Arial" w:cs="Arial"/>
          <w:sz w:val="18"/>
          <w:szCs w:val="18"/>
        </w:rPr>
      </w:pPr>
    </w:p>
    <w:p w:rsidR="00E34F95" w:rsidRPr="00E34F95" w:rsidRDefault="00E34F95" w:rsidP="00E34F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4F95">
        <w:rPr>
          <w:rFonts w:ascii="Times New Roman" w:hAnsi="Times New Roman" w:cs="Times New Roman"/>
          <w:sz w:val="20"/>
          <w:szCs w:val="20"/>
        </w:rPr>
        <w:t>Постановление Правительства Республики Казахстан от 04.06.2021 № 375</w:t>
      </w:r>
      <w:r>
        <w:rPr>
          <w:rFonts w:ascii="Times New Roman" w:hAnsi="Times New Roman" w:cs="Times New Roman"/>
          <w:sz w:val="20"/>
          <w:szCs w:val="20"/>
        </w:rPr>
        <w:t xml:space="preserve"> «</w:t>
      </w:r>
      <w:r w:rsidRPr="00E34F95">
        <w:rPr>
          <w:rFonts w:ascii="Times New Roman" w:hAnsi="Times New Roman" w:cs="Times New Roman"/>
          <w:sz w:val="20"/>
          <w:szCs w:val="2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>
        <w:rPr>
          <w:rFonts w:ascii="Times New Roman" w:hAnsi="Times New Roman" w:cs="Times New Roman"/>
          <w:sz w:val="20"/>
          <w:szCs w:val="20"/>
        </w:rPr>
        <w:t>»</w:t>
      </w:r>
    </w:p>
    <w:p w:rsidR="00A1220C" w:rsidRDefault="00A1220C" w:rsidP="00A1220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1220C" w:rsidRPr="00004CCC" w:rsidRDefault="00A1220C" w:rsidP="00A1220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04CCC">
        <w:rPr>
          <w:rFonts w:ascii="Times New Roman" w:hAnsi="Times New Roman" w:cs="Times New Roman"/>
          <w:b/>
          <w:sz w:val="20"/>
          <w:szCs w:val="20"/>
        </w:rPr>
        <w:t xml:space="preserve">Окончательный срок подачи ценовых предложений – </w:t>
      </w:r>
      <w:r w:rsidR="00646648">
        <w:rPr>
          <w:rFonts w:ascii="Times New Roman" w:hAnsi="Times New Roman" w:cs="Times New Roman"/>
          <w:b/>
          <w:sz w:val="20"/>
          <w:szCs w:val="20"/>
          <w:lang w:val="kk-KZ"/>
        </w:rPr>
        <w:t>08</w:t>
      </w:r>
      <w:r w:rsidR="00EB5D4F">
        <w:rPr>
          <w:rFonts w:ascii="Times New Roman" w:hAnsi="Times New Roman" w:cs="Times New Roman"/>
          <w:b/>
          <w:sz w:val="20"/>
          <w:szCs w:val="20"/>
        </w:rPr>
        <w:t>.</w:t>
      </w:r>
      <w:r w:rsidR="00967BE5">
        <w:rPr>
          <w:rFonts w:ascii="Times New Roman" w:hAnsi="Times New Roman" w:cs="Times New Roman"/>
          <w:b/>
          <w:sz w:val="20"/>
          <w:szCs w:val="20"/>
        </w:rPr>
        <w:t>0</w:t>
      </w:r>
      <w:r w:rsidR="00646648">
        <w:rPr>
          <w:rFonts w:ascii="Times New Roman" w:hAnsi="Times New Roman" w:cs="Times New Roman"/>
          <w:b/>
          <w:sz w:val="20"/>
          <w:szCs w:val="20"/>
          <w:lang w:val="kk-KZ"/>
        </w:rPr>
        <w:t>4</w:t>
      </w:r>
      <w:r w:rsidR="00AC6249" w:rsidRPr="00AC6249">
        <w:rPr>
          <w:rFonts w:ascii="Times New Roman" w:hAnsi="Times New Roman" w:cs="Times New Roman"/>
          <w:b/>
          <w:sz w:val="20"/>
          <w:szCs w:val="20"/>
        </w:rPr>
        <w:t>.</w:t>
      </w:r>
      <w:r w:rsidRPr="00004CCC">
        <w:rPr>
          <w:rFonts w:ascii="Times New Roman" w:hAnsi="Times New Roman" w:cs="Times New Roman"/>
          <w:b/>
          <w:sz w:val="20"/>
          <w:szCs w:val="20"/>
        </w:rPr>
        <w:t>202</w:t>
      </w:r>
      <w:r w:rsidR="004B4C3B">
        <w:rPr>
          <w:rFonts w:ascii="Times New Roman" w:hAnsi="Times New Roman" w:cs="Times New Roman"/>
          <w:b/>
          <w:sz w:val="20"/>
          <w:szCs w:val="20"/>
          <w:lang w:val="kk-KZ"/>
        </w:rPr>
        <w:t>4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 года  в </w:t>
      </w:r>
      <w:r w:rsidR="00D071F8">
        <w:rPr>
          <w:rFonts w:ascii="Times New Roman" w:hAnsi="Times New Roman" w:cs="Times New Roman"/>
          <w:b/>
          <w:sz w:val="20"/>
          <w:szCs w:val="20"/>
        </w:rPr>
        <w:t>1</w:t>
      </w:r>
      <w:r w:rsidR="00FD409D">
        <w:rPr>
          <w:rFonts w:ascii="Times New Roman" w:hAnsi="Times New Roman" w:cs="Times New Roman"/>
          <w:b/>
          <w:sz w:val="20"/>
          <w:szCs w:val="20"/>
        </w:rPr>
        <w:t>2</w:t>
      </w:r>
      <w:r>
        <w:rPr>
          <w:rFonts w:ascii="Times New Roman" w:hAnsi="Times New Roman" w:cs="Times New Roman"/>
          <w:b/>
          <w:sz w:val="20"/>
          <w:szCs w:val="20"/>
        </w:rPr>
        <w:t xml:space="preserve"> час </w:t>
      </w:r>
      <w:r w:rsidR="000552F2">
        <w:rPr>
          <w:rFonts w:ascii="Times New Roman" w:hAnsi="Times New Roman" w:cs="Times New Roman"/>
          <w:b/>
          <w:sz w:val="20"/>
          <w:szCs w:val="20"/>
        </w:rPr>
        <w:t>00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 мин.</w:t>
      </w:r>
    </w:p>
    <w:p w:rsidR="00BA4B95" w:rsidRDefault="00A1220C" w:rsidP="00D72BFD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04CCC">
        <w:rPr>
          <w:rFonts w:ascii="Times New Roman" w:hAnsi="Times New Roman" w:cs="Times New Roman"/>
          <w:b/>
          <w:sz w:val="20"/>
          <w:szCs w:val="20"/>
        </w:rPr>
        <w:t xml:space="preserve">Время и место вскрытие конвертов с ценовыми предложениями – КГП «Поликлиника № 1 г. Караганды» </w:t>
      </w:r>
      <w:r w:rsidR="001A275D">
        <w:rPr>
          <w:rFonts w:ascii="Times New Roman" w:hAnsi="Times New Roman" w:cs="Times New Roman"/>
          <w:b/>
          <w:sz w:val="20"/>
          <w:szCs w:val="20"/>
        </w:rPr>
        <w:t xml:space="preserve">адрес 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г. Караганда ул. Ипподромная 8 </w:t>
      </w:r>
      <w:proofErr w:type="spellStart"/>
      <w:r w:rsidRPr="00004CCC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004CCC">
        <w:rPr>
          <w:rFonts w:ascii="Times New Roman" w:hAnsi="Times New Roman" w:cs="Times New Roman"/>
          <w:b/>
          <w:sz w:val="20"/>
          <w:szCs w:val="20"/>
        </w:rPr>
        <w:t xml:space="preserve"> 61</w:t>
      </w:r>
      <w:r w:rsidR="000552F2">
        <w:rPr>
          <w:rFonts w:ascii="Times New Roman" w:hAnsi="Times New Roman" w:cs="Times New Roman"/>
          <w:b/>
          <w:sz w:val="20"/>
          <w:szCs w:val="20"/>
          <w:lang w:val="en-US"/>
        </w:rPr>
        <w:t>4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646648">
        <w:rPr>
          <w:rFonts w:ascii="Times New Roman" w:hAnsi="Times New Roman" w:cs="Times New Roman"/>
          <w:b/>
          <w:sz w:val="20"/>
          <w:szCs w:val="20"/>
          <w:lang w:val="kk-KZ"/>
        </w:rPr>
        <w:t>08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 w:rsidR="00646648">
        <w:rPr>
          <w:rFonts w:ascii="Times New Roman" w:hAnsi="Times New Roman" w:cs="Times New Roman"/>
          <w:b/>
          <w:sz w:val="20"/>
          <w:szCs w:val="20"/>
        </w:rPr>
        <w:t>0</w:t>
      </w:r>
      <w:r w:rsidR="00646648">
        <w:rPr>
          <w:rFonts w:ascii="Times New Roman" w:hAnsi="Times New Roman" w:cs="Times New Roman"/>
          <w:b/>
          <w:sz w:val="20"/>
          <w:szCs w:val="20"/>
          <w:lang w:val="kk-KZ"/>
        </w:rPr>
        <w:t>4</w:t>
      </w:r>
      <w:r w:rsidR="00883160">
        <w:rPr>
          <w:rFonts w:ascii="Times New Roman" w:hAnsi="Times New Roman" w:cs="Times New Roman"/>
          <w:b/>
          <w:sz w:val="20"/>
          <w:szCs w:val="20"/>
        </w:rPr>
        <w:t>.202</w:t>
      </w:r>
      <w:r w:rsidR="004B4C3B">
        <w:rPr>
          <w:rFonts w:ascii="Times New Roman" w:hAnsi="Times New Roman" w:cs="Times New Roman"/>
          <w:b/>
          <w:sz w:val="20"/>
          <w:szCs w:val="20"/>
          <w:lang w:val="kk-KZ"/>
        </w:rPr>
        <w:t>4</w:t>
      </w:r>
      <w:r w:rsidR="00D071F8">
        <w:rPr>
          <w:rFonts w:ascii="Times New Roman" w:hAnsi="Times New Roman" w:cs="Times New Roman"/>
          <w:b/>
          <w:sz w:val="20"/>
          <w:szCs w:val="20"/>
        </w:rPr>
        <w:t xml:space="preserve">  года в 1</w:t>
      </w:r>
      <w:r w:rsidR="00FD409D">
        <w:rPr>
          <w:rFonts w:ascii="Times New Roman" w:hAnsi="Times New Roman" w:cs="Times New Roman"/>
          <w:b/>
          <w:sz w:val="20"/>
          <w:szCs w:val="20"/>
        </w:rPr>
        <w:t>2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 час </w:t>
      </w:r>
      <w:r w:rsidR="00157CA8">
        <w:rPr>
          <w:rFonts w:ascii="Times New Roman" w:hAnsi="Times New Roman" w:cs="Times New Roman"/>
          <w:b/>
          <w:sz w:val="20"/>
          <w:szCs w:val="20"/>
        </w:rPr>
        <w:t>00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 мин.</w:t>
      </w:r>
    </w:p>
    <w:sectPr w:rsidR="00BA4B95" w:rsidSect="00147AC6">
      <w:pgSz w:w="11906" w:h="16838"/>
      <w:pgMar w:top="45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10A98"/>
    <w:multiLevelType w:val="multilevel"/>
    <w:tmpl w:val="287C6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D97"/>
    <w:rsid w:val="000000FC"/>
    <w:rsid w:val="00004CCC"/>
    <w:rsid w:val="000155B7"/>
    <w:rsid w:val="00023505"/>
    <w:rsid w:val="0004779B"/>
    <w:rsid w:val="000552F2"/>
    <w:rsid w:val="00057B38"/>
    <w:rsid w:val="0007351F"/>
    <w:rsid w:val="00084C92"/>
    <w:rsid w:val="000A5FEF"/>
    <w:rsid w:val="000C5753"/>
    <w:rsid w:val="000F5001"/>
    <w:rsid w:val="00105763"/>
    <w:rsid w:val="00105E88"/>
    <w:rsid w:val="001265EE"/>
    <w:rsid w:val="00147AC6"/>
    <w:rsid w:val="00157CA8"/>
    <w:rsid w:val="001918B7"/>
    <w:rsid w:val="001933B0"/>
    <w:rsid w:val="001A275D"/>
    <w:rsid w:val="001A7CA7"/>
    <w:rsid w:val="001B0545"/>
    <w:rsid w:val="001C3D77"/>
    <w:rsid w:val="001C765B"/>
    <w:rsid w:val="001D7416"/>
    <w:rsid w:val="0020356A"/>
    <w:rsid w:val="00212A4D"/>
    <w:rsid w:val="002141A8"/>
    <w:rsid w:val="00231C59"/>
    <w:rsid w:val="00234D6D"/>
    <w:rsid w:val="00235241"/>
    <w:rsid w:val="0026028E"/>
    <w:rsid w:val="002765A4"/>
    <w:rsid w:val="0028416F"/>
    <w:rsid w:val="00295E11"/>
    <w:rsid w:val="002A50B6"/>
    <w:rsid w:val="002A74D5"/>
    <w:rsid w:val="002D6710"/>
    <w:rsid w:val="002F3128"/>
    <w:rsid w:val="002F4F2C"/>
    <w:rsid w:val="00304E65"/>
    <w:rsid w:val="00317B1E"/>
    <w:rsid w:val="003308A5"/>
    <w:rsid w:val="00337CCC"/>
    <w:rsid w:val="003507B8"/>
    <w:rsid w:val="0035230D"/>
    <w:rsid w:val="0035544C"/>
    <w:rsid w:val="003729D2"/>
    <w:rsid w:val="00391305"/>
    <w:rsid w:val="003F0E44"/>
    <w:rsid w:val="0040657A"/>
    <w:rsid w:val="004072BE"/>
    <w:rsid w:val="00417199"/>
    <w:rsid w:val="004233BD"/>
    <w:rsid w:val="00435F9E"/>
    <w:rsid w:val="00447471"/>
    <w:rsid w:val="00462BF4"/>
    <w:rsid w:val="0046565A"/>
    <w:rsid w:val="00477821"/>
    <w:rsid w:val="00486783"/>
    <w:rsid w:val="004B4C3B"/>
    <w:rsid w:val="004C6A3B"/>
    <w:rsid w:val="004D0A6B"/>
    <w:rsid w:val="00531740"/>
    <w:rsid w:val="00546119"/>
    <w:rsid w:val="00564E5F"/>
    <w:rsid w:val="00572AB2"/>
    <w:rsid w:val="00584EC8"/>
    <w:rsid w:val="00592704"/>
    <w:rsid w:val="005A122A"/>
    <w:rsid w:val="005B553B"/>
    <w:rsid w:val="005E6353"/>
    <w:rsid w:val="0060356A"/>
    <w:rsid w:val="006213B4"/>
    <w:rsid w:val="006446C9"/>
    <w:rsid w:val="00646648"/>
    <w:rsid w:val="006555A2"/>
    <w:rsid w:val="00657B83"/>
    <w:rsid w:val="006865AB"/>
    <w:rsid w:val="006A273E"/>
    <w:rsid w:val="006C503F"/>
    <w:rsid w:val="006F795E"/>
    <w:rsid w:val="00720111"/>
    <w:rsid w:val="00723B0A"/>
    <w:rsid w:val="007240E1"/>
    <w:rsid w:val="00760BE9"/>
    <w:rsid w:val="00762301"/>
    <w:rsid w:val="00783371"/>
    <w:rsid w:val="007D77A4"/>
    <w:rsid w:val="007E0DC6"/>
    <w:rsid w:val="007F2AA4"/>
    <w:rsid w:val="007F4A19"/>
    <w:rsid w:val="007F541D"/>
    <w:rsid w:val="007F7B5E"/>
    <w:rsid w:val="00806420"/>
    <w:rsid w:val="00806C1E"/>
    <w:rsid w:val="00812B77"/>
    <w:rsid w:val="00821BD4"/>
    <w:rsid w:val="008509B3"/>
    <w:rsid w:val="00883160"/>
    <w:rsid w:val="00896552"/>
    <w:rsid w:val="008976C1"/>
    <w:rsid w:val="008D08EE"/>
    <w:rsid w:val="008D2D47"/>
    <w:rsid w:val="008D416A"/>
    <w:rsid w:val="008E4FD9"/>
    <w:rsid w:val="008F2CF7"/>
    <w:rsid w:val="008F6F80"/>
    <w:rsid w:val="00910984"/>
    <w:rsid w:val="00933AAC"/>
    <w:rsid w:val="0094703A"/>
    <w:rsid w:val="00965D02"/>
    <w:rsid w:val="00967BE5"/>
    <w:rsid w:val="00970B11"/>
    <w:rsid w:val="00985965"/>
    <w:rsid w:val="00994C9F"/>
    <w:rsid w:val="009B3232"/>
    <w:rsid w:val="009C7D69"/>
    <w:rsid w:val="00A021F4"/>
    <w:rsid w:val="00A1220C"/>
    <w:rsid w:val="00A254F9"/>
    <w:rsid w:val="00A309B4"/>
    <w:rsid w:val="00A4486B"/>
    <w:rsid w:val="00A6080F"/>
    <w:rsid w:val="00A638FC"/>
    <w:rsid w:val="00A87ED7"/>
    <w:rsid w:val="00A9502E"/>
    <w:rsid w:val="00AB58A3"/>
    <w:rsid w:val="00AB5E1E"/>
    <w:rsid w:val="00AC0009"/>
    <w:rsid w:val="00AC6249"/>
    <w:rsid w:val="00AE3A14"/>
    <w:rsid w:val="00AF3227"/>
    <w:rsid w:val="00B018AE"/>
    <w:rsid w:val="00B231C1"/>
    <w:rsid w:val="00B262FA"/>
    <w:rsid w:val="00B44A4A"/>
    <w:rsid w:val="00B47A1B"/>
    <w:rsid w:val="00B57E6D"/>
    <w:rsid w:val="00B61D42"/>
    <w:rsid w:val="00B97C76"/>
    <w:rsid w:val="00BA4B95"/>
    <w:rsid w:val="00BA691F"/>
    <w:rsid w:val="00BC1D2B"/>
    <w:rsid w:val="00BD15F8"/>
    <w:rsid w:val="00BE0A4C"/>
    <w:rsid w:val="00BE2C0F"/>
    <w:rsid w:val="00C121B3"/>
    <w:rsid w:val="00C13F4B"/>
    <w:rsid w:val="00C26EF5"/>
    <w:rsid w:val="00C37D02"/>
    <w:rsid w:val="00C45DB6"/>
    <w:rsid w:val="00C501CF"/>
    <w:rsid w:val="00C85703"/>
    <w:rsid w:val="00C97706"/>
    <w:rsid w:val="00CB57D8"/>
    <w:rsid w:val="00CC04BE"/>
    <w:rsid w:val="00CC2D5B"/>
    <w:rsid w:val="00CE4BDB"/>
    <w:rsid w:val="00CE5A34"/>
    <w:rsid w:val="00D03068"/>
    <w:rsid w:val="00D071F8"/>
    <w:rsid w:val="00D22565"/>
    <w:rsid w:val="00D72BFD"/>
    <w:rsid w:val="00D768CF"/>
    <w:rsid w:val="00D87988"/>
    <w:rsid w:val="00DA166C"/>
    <w:rsid w:val="00DA2368"/>
    <w:rsid w:val="00DB6E4F"/>
    <w:rsid w:val="00DD4BCB"/>
    <w:rsid w:val="00E25293"/>
    <w:rsid w:val="00E34F95"/>
    <w:rsid w:val="00E53C1A"/>
    <w:rsid w:val="00E5767A"/>
    <w:rsid w:val="00E75736"/>
    <w:rsid w:val="00E7789A"/>
    <w:rsid w:val="00EB5D4F"/>
    <w:rsid w:val="00EC5D97"/>
    <w:rsid w:val="00ED1261"/>
    <w:rsid w:val="00EF5F18"/>
    <w:rsid w:val="00F415F0"/>
    <w:rsid w:val="00F7202B"/>
    <w:rsid w:val="00FA1A12"/>
    <w:rsid w:val="00FC0BA5"/>
    <w:rsid w:val="00FC7CB5"/>
    <w:rsid w:val="00FD0031"/>
    <w:rsid w:val="00FD409D"/>
    <w:rsid w:val="00FE66B4"/>
    <w:rsid w:val="00FF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rsid w:val="005E6353"/>
    <w:rPr>
      <w:color w:val="333399"/>
      <w:u w:val="single"/>
    </w:rPr>
  </w:style>
  <w:style w:type="character" w:customStyle="1" w:styleId="s0">
    <w:name w:val="s0"/>
    <w:rsid w:val="005E635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5E6353"/>
    <w:rPr>
      <w:rFonts w:ascii="Times New Roman" w:hAnsi="Times New Roman" w:cs="Times New Roman" w:hint="default"/>
      <w:color w:val="333399"/>
      <w:u w:val="single"/>
    </w:rPr>
  </w:style>
  <w:style w:type="paragraph" w:styleId="a4">
    <w:name w:val="List Paragraph"/>
    <w:basedOn w:val="a"/>
    <w:rsid w:val="00A254F9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Calibri" w:eastAsia="Calibri" w:hAnsi="Calibri" w:cs="Times New Roman"/>
      <w:kern w:val="3"/>
      <w:sz w:val="20"/>
      <w:szCs w:val="20"/>
      <w:lang w:val="kk-KZ"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055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52F2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A021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021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rsid w:val="005E6353"/>
    <w:rPr>
      <w:color w:val="333399"/>
      <w:u w:val="single"/>
    </w:rPr>
  </w:style>
  <w:style w:type="character" w:customStyle="1" w:styleId="s0">
    <w:name w:val="s0"/>
    <w:rsid w:val="005E635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5E6353"/>
    <w:rPr>
      <w:rFonts w:ascii="Times New Roman" w:hAnsi="Times New Roman" w:cs="Times New Roman" w:hint="default"/>
      <w:color w:val="333399"/>
      <w:u w:val="single"/>
    </w:rPr>
  </w:style>
  <w:style w:type="paragraph" w:styleId="a4">
    <w:name w:val="List Paragraph"/>
    <w:basedOn w:val="a"/>
    <w:rsid w:val="00A254F9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Calibri" w:eastAsia="Calibri" w:hAnsi="Calibri" w:cs="Times New Roman"/>
      <w:kern w:val="3"/>
      <w:sz w:val="20"/>
      <w:szCs w:val="20"/>
      <w:lang w:val="kk-KZ"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055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52F2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A021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021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7E3A4-AE03-433E-B05A-C957F7524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1631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Gigabyte</cp:lastModifiedBy>
  <cp:revision>172</cp:revision>
  <cp:lastPrinted>2024-03-29T05:44:00Z</cp:lastPrinted>
  <dcterms:created xsi:type="dcterms:W3CDTF">2017-02-17T05:13:00Z</dcterms:created>
  <dcterms:modified xsi:type="dcterms:W3CDTF">2024-04-01T08:49:00Z</dcterms:modified>
</cp:coreProperties>
</file>