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EE" w:rsidRPr="006C3B83" w:rsidRDefault="00EC5D97" w:rsidP="00EC5D9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C5D97">
        <w:rPr>
          <w:rFonts w:ascii="Times New Roman" w:hAnsi="Times New Roman" w:cs="Times New Roman"/>
          <w:b/>
          <w:sz w:val="24"/>
          <w:szCs w:val="24"/>
        </w:rPr>
        <w:t xml:space="preserve">ОБЪЯВЛЕНИЕ № </w:t>
      </w:r>
      <w:r w:rsidR="00301981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</w:p>
    <w:p w:rsidR="00EC5D97" w:rsidRDefault="008976C1" w:rsidP="008976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КГП «Поликлиника № 1 г. Караганды» УЗКО объявляет закуп ЛС и ИМН способом запроса ценовых предложений.</w:t>
      </w:r>
    </w:p>
    <w:p w:rsidR="008976C1" w:rsidRDefault="008976C1" w:rsidP="008976C1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Наименование закупаемых товаров:</w:t>
      </w:r>
    </w:p>
    <w:tbl>
      <w:tblPr>
        <w:tblW w:w="9888" w:type="dxa"/>
        <w:tblInd w:w="-318" w:type="dxa"/>
        <w:tblLook w:val="04A0" w:firstRow="1" w:lastRow="0" w:firstColumn="1" w:lastColumn="0" w:noHBand="0" w:noVBand="1"/>
      </w:tblPr>
      <w:tblGrid>
        <w:gridCol w:w="738"/>
        <w:gridCol w:w="3689"/>
        <w:gridCol w:w="1046"/>
        <w:gridCol w:w="681"/>
        <w:gridCol w:w="933"/>
        <w:gridCol w:w="587"/>
        <w:gridCol w:w="816"/>
        <w:gridCol w:w="1398"/>
      </w:tblGrid>
      <w:tr w:rsidR="006C3B83" w:rsidRPr="006C3B83" w:rsidTr="00301981">
        <w:trPr>
          <w:trHeight w:val="72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83" w:rsidRPr="006C3B83" w:rsidRDefault="006C3B83" w:rsidP="006C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3B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83" w:rsidRPr="006C3B83" w:rsidRDefault="006C3B83" w:rsidP="006C3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C3B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Атауы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83" w:rsidRPr="006C3B83" w:rsidRDefault="006C3B83" w:rsidP="006C3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C3B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Қызмет</w:t>
            </w:r>
            <w:proofErr w:type="spellEnd"/>
            <w:r w:rsidRPr="006C3B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C3B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көрсету</w:t>
            </w:r>
            <w:proofErr w:type="spellEnd"/>
            <w:r w:rsidRPr="006C3B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C3B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орындау</w:t>
            </w:r>
            <w:proofErr w:type="spellEnd"/>
            <w:r w:rsidRPr="006C3B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C3B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мерзі</w:t>
            </w:r>
            <w:proofErr w:type="gramStart"/>
            <w:r w:rsidRPr="006C3B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6C3B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</w:t>
            </w:r>
            <w:proofErr w:type="spellEnd"/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83" w:rsidRPr="006C3B83" w:rsidRDefault="006C3B83" w:rsidP="006C3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3B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строки по плану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83" w:rsidRPr="006C3B83" w:rsidRDefault="006C3B83" w:rsidP="006C3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C3B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Өлшем</w:t>
            </w:r>
            <w:proofErr w:type="spellEnd"/>
            <w:r w:rsidRPr="006C3B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C3B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бірлігі</w:t>
            </w:r>
            <w:proofErr w:type="spellEnd"/>
            <w:r w:rsidRPr="006C3B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Единица измерения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83" w:rsidRPr="006C3B83" w:rsidRDefault="006C3B83" w:rsidP="006C3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3B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Саны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83" w:rsidRPr="006C3B83" w:rsidRDefault="006C3B83" w:rsidP="006C3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C3B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Бағасы</w:t>
            </w:r>
            <w:proofErr w:type="spellEnd"/>
            <w:r w:rsidRPr="006C3B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Цена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83" w:rsidRPr="006C3B83" w:rsidRDefault="006C3B83" w:rsidP="006C3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C3B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Жоспарланған</w:t>
            </w:r>
            <w:proofErr w:type="spellEnd"/>
            <w:r w:rsidRPr="006C3B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сома</w:t>
            </w:r>
          </w:p>
        </w:tc>
      </w:tr>
      <w:tr w:rsidR="006C3B83" w:rsidRPr="006C3B83" w:rsidTr="00301981">
        <w:trPr>
          <w:trHeight w:val="16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B83" w:rsidRPr="006C3B83" w:rsidRDefault="006C3B83" w:rsidP="006C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83" w:rsidRPr="006C3B83" w:rsidRDefault="006C3B83" w:rsidP="006C3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3B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83" w:rsidRPr="006C3B83" w:rsidRDefault="006C3B83" w:rsidP="006C3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3B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оказания услуги, выполнения поставки</w:t>
            </w: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B83" w:rsidRPr="006C3B83" w:rsidRDefault="006C3B83" w:rsidP="006C3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B83" w:rsidRPr="006C3B83" w:rsidRDefault="006C3B83" w:rsidP="006C3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83" w:rsidRPr="006C3B83" w:rsidRDefault="006C3B83" w:rsidP="006C3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3B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B83" w:rsidRPr="006C3B83" w:rsidRDefault="006C3B83" w:rsidP="006C3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83" w:rsidRPr="006C3B83" w:rsidRDefault="006C3B83" w:rsidP="006C3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3B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Запланированная сумма</w:t>
            </w:r>
          </w:p>
        </w:tc>
      </w:tr>
      <w:tr w:rsidR="006C3B83" w:rsidRPr="006C3B83" w:rsidTr="00301981">
        <w:trPr>
          <w:trHeight w:val="22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B83" w:rsidRPr="006C3B83" w:rsidRDefault="006C3B83" w:rsidP="006C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3B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B83" w:rsidRPr="006C3B83" w:rsidRDefault="00301981" w:rsidP="006C3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Левокарнитин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аствор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внутривенного введения,200 мг/мл,5 мл,№5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B83" w:rsidRPr="006C3B83" w:rsidRDefault="006C3B83" w:rsidP="00301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3B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3019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заявке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B83" w:rsidRPr="006C3B83" w:rsidRDefault="006C3B83" w:rsidP="006C3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3B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B83" w:rsidRPr="006C3B83" w:rsidRDefault="00301981" w:rsidP="006C3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ампула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B83" w:rsidRPr="006C3B83" w:rsidRDefault="00301981" w:rsidP="006C3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B83" w:rsidRPr="006C3B83" w:rsidRDefault="00301981" w:rsidP="006C3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1127,91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B83" w:rsidRPr="006C3B83" w:rsidRDefault="00301981" w:rsidP="006C3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1 127 910</w:t>
            </w:r>
          </w:p>
        </w:tc>
      </w:tr>
      <w:tr w:rsidR="006C3B83" w:rsidRPr="006C3B83" w:rsidTr="00301981">
        <w:trPr>
          <w:trHeight w:val="54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83" w:rsidRPr="006C3B83" w:rsidRDefault="006C3B83" w:rsidP="006C3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3B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83" w:rsidRPr="006C3B83" w:rsidRDefault="006C3B83" w:rsidP="006C3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3B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83" w:rsidRPr="006C3B83" w:rsidRDefault="006C3B83" w:rsidP="006C3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83" w:rsidRPr="006C3B83" w:rsidRDefault="006C3B83" w:rsidP="006C3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3B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83" w:rsidRPr="006C3B83" w:rsidRDefault="006C3B83" w:rsidP="006C3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3B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83" w:rsidRPr="006C3B83" w:rsidRDefault="006C3B83" w:rsidP="006C3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3B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83" w:rsidRPr="006C3B83" w:rsidRDefault="006C3B83" w:rsidP="006C3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3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83" w:rsidRPr="006C3B83" w:rsidRDefault="00301981" w:rsidP="006C3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1 127 910</w:t>
            </w:r>
          </w:p>
        </w:tc>
      </w:tr>
    </w:tbl>
    <w:p w:rsidR="0004779B" w:rsidRPr="004B4C3B" w:rsidRDefault="0004779B" w:rsidP="008976C1">
      <w:pPr>
        <w:rPr>
          <w:rFonts w:ascii="Times New Roman" w:hAnsi="Times New Roman" w:cs="Times New Roman"/>
          <w:b/>
          <w:sz w:val="20"/>
          <w:szCs w:val="20"/>
        </w:rPr>
      </w:pPr>
    </w:p>
    <w:p w:rsidR="00A1220C" w:rsidRPr="00147AC6" w:rsidRDefault="00A1220C" w:rsidP="00A1220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</w:t>
      </w:r>
      <w:r w:rsidRPr="00147AC6">
        <w:rPr>
          <w:rFonts w:ascii="Times New Roman" w:hAnsi="Times New Roman" w:cs="Times New Roman"/>
          <w:b/>
          <w:sz w:val="20"/>
          <w:szCs w:val="20"/>
        </w:rPr>
        <w:t xml:space="preserve">ыделенная сумма </w:t>
      </w:r>
      <w:proofErr w:type="gramStart"/>
      <w:r w:rsidRPr="00147AC6">
        <w:rPr>
          <w:rFonts w:ascii="Times New Roman" w:hAnsi="Times New Roman" w:cs="Times New Roman"/>
          <w:b/>
          <w:sz w:val="20"/>
          <w:szCs w:val="20"/>
        </w:rPr>
        <w:t>на</w:t>
      </w:r>
      <w:proofErr w:type="gramEnd"/>
      <w:r w:rsidRPr="00147A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96552">
        <w:rPr>
          <w:rFonts w:ascii="Times New Roman" w:hAnsi="Times New Roman" w:cs="Times New Roman"/>
          <w:b/>
          <w:sz w:val="20"/>
          <w:szCs w:val="20"/>
        </w:rPr>
        <w:t>закуп</w:t>
      </w:r>
      <w:proofErr w:type="gramEnd"/>
      <w:r w:rsidRPr="008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34F95" w:rsidRPr="008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01981">
        <w:rPr>
          <w:rFonts w:ascii="Times New Roman" w:hAnsi="Times New Roman" w:cs="Times New Roman"/>
          <w:b/>
          <w:sz w:val="20"/>
          <w:szCs w:val="20"/>
        </w:rPr>
        <w:t>1 127 910</w:t>
      </w:r>
      <w:r w:rsidR="004C6A3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D071F8" w:rsidRPr="00D071F8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,00</w:t>
      </w:r>
      <w:r w:rsidR="00D071F8" w:rsidRPr="00D071F8">
        <w:rPr>
          <w:rFonts w:ascii="Times New Roman" w:eastAsia="Times New Roman" w:hAnsi="Times New Roman" w:cs="Times New Roman"/>
          <w:color w:val="000000"/>
          <w:sz w:val="20"/>
          <w:szCs w:val="16"/>
          <w:lang w:val="kk-KZ" w:eastAsia="ru-RU"/>
        </w:rPr>
        <w:t xml:space="preserve">  </w:t>
      </w:r>
      <w:r w:rsidRPr="00A021F4">
        <w:rPr>
          <w:rFonts w:ascii="Times New Roman" w:hAnsi="Times New Roman" w:cs="Times New Roman"/>
          <w:b/>
          <w:sz w:val="20"/>
          <w:szCs w:val="20"/>
        </w:rPr>
        <w:t>тенге</w:t>
      </w:r>
      <w:r w:rsidRPr="007833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553B" w:rsidRPr="002F3128" w:rsidRDefault="00A1220C" w:rsidP="005B553B">
      <w:pPr>
        <w:rPr>
          <w:rFonts w:ascii="Times New Roman" w:hAnsi="Times New Roman" w:cs="Times New Roman"/>
          <w:b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Срок поставки: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в течени</w:t>
      </w:r>
      <w:proofErr w:type="gramStart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и</w:t>
      </w:r>
      <w:proofErr w:type="gramEnd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3 дней с момента </w:t>
      </w:r>
      <w:r w:rsidR="005B553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подачи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заявки заказчика</w:t>
      </w:r>
    </w:p>
    <w:p w:rsidR="00A1220C" w:rsidRPr="005E6353" w:rsidRDefault="00A1220C" w:rsidP="00A1220C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Условия поставки г. Караганды, ул. Ипподромная 8</w:t>
      </w:r>
    </w:p>
    <w:p w:rsidR="00A1220C" w:rsidRDefault="00A1220C" w:rsidP="00A1220C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 xml:space="preserve">Место приема документов – КГП «Поликлиника № 1 г. Караганды» ул. Ипподромная 8 </w:t>
      </w:r>
      <w:proofErr w:type="spellStart"/>
      <w:r w:rsidRPr="005E6353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5E63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61</w:t>
      </w:r>
      <w:r w:rsidR="00A4486B">
        <w:rPr>
          <w:rFonts w:ascii="Times New Roman" w:hAnsi="Times New Roman" w:cs="Times New Roman"/>
          <w:sz w:val="20"/>
          <w:szCs w:val="20"/>
        </w:rPr>
        <w:t>4</w:t>
      </w:r>
    </w:p>
    <w:p w:rsidR="00A1220C" w:rsidRDefault="00A1220C" w:rsidP="00A122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подачи ценовых предложений </w:t>
      </w:r>
      <w:r w:rsidR="00E34F95">
        <w:rPr>
          <w:rFonts w:ascii="Times New Roman" w:hAnsi="Times New Roman" w:cs="Times New Roman"/>
          <w:sz w:val="20"/>
          <w:szCs w:val="20"/>
        </w:rPr>
        <w:t>7</w:t>
      </w:r>
      <w:r w:rsidR="00E34F95" w:rsidRPr="00E34F95">
        <w:rPr>
          <w:rFonts w:ascii="Times New Roman" w:hAnsi="Times New Roman" w:cs="Times New Roman"/>
          <w:sz w:val="20"/>
          <w:szCs w:val="20"/>
        </w:rPr>
        <w:t xml:space="preserve"> календарных дней</w:t>
      </w:r>
    </w:p>
    <w:p w:rsidR="00A1220C" w:rsidRDefault="00A1220C" w:rsidP="00A12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hAnsi="Times New Roman" w:cs="Times New Roman"/>
          <w:sz w:val="20"/>
          <w:szCs w:val="20"/>
        </w:rPr>
        <w:t xml:space="preserve"> согласно Главы 4.</w:t>
      </w:r>
    </w:p>
    <w:p w:rsidR="00A1220C" w:rsidRDefault="00A1220C" w:rsidP="00A12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220C" w:rsidRDefault="00A1220C" w:rsidP="00A1220C">
      <w:pPr>
        <w:spacing w:after="0"/>
        <w:jc w:val="both"/>
        <w:rPr>
          <w:rStyle w:val="s0"/>
          <w:rFonts w:ascii="Arial" w:hAnsi="Arial" w:cs="Arial"/>
          <w:sz w:val="18"/>
          <w:szCs w:val="18"/>
        </w:rPr>
      </w:pPr>
      <w:r w:rsidRPr="005E6353">
        <w:rPr>
          <w:rFonts w:ascii="Times New Roman" w:hAnsi="Times New Roman" w:cs="Times New Roman"/>
          <w:sz w:val="20"/>
          <w:szCs w:val="20"/>
        </w:rPr>
        <w:t>Квалификационные требования, предъявляемые к потенциальному поставщику</w:t>
      </w:r>
      <w:r>
        <w:rPr>
          <w:rFonts w:ascii="Times New Roman" w:hAnsi="Times New Roman" w:cs="Times New Roman"/>
          <w:sz w:val="20"/>
          <w:szCs w:val="20"/>
        </w:rPr>
        <w:t xml:space="preserve"> согласно Главы 3.</w:t>
      </w:r>
      <w:r w:rsidRPr="00502C5D">
        <w:rPr>
          <w:rStyle w:val="s0"/>
          <w:rFonts w:ascii="Arial" w:hAnsi="Arial" w:cs="Arial"/>
          <w:sz w:val="18"/>
          <w:szCs w:val="18"/>
        </w:rPr>
        <w:t xml:space="preserve"> </w:t>
      </w:r>
    </w:p>
    <w:p w:rsidR="00A1220C" w:rsidRDefault="00A1220C" w:rsidP="00A1220C">
      <w:pPr>
        <w:spacing w:after="0"/>
        <w:jc w:val="both"/>
        <w:rPr>
          <w:rStyle w:val="s0"/>
          <w:rFonts w:ascii="Arial" w:hAnsi="Arial" w:cs="Arial"/>
          <w:sz w:val="18"/>
          <w:szCs w:val="18"/>
        </w:rPr>
      </w:pPr>
    </w:p>
    <w:p w:rsidR="00E34F95" w:rsidRPr="00E34F95" w:rsidRDefault="00E34F95" w:rsidP="00E34F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4F95">
        <w:rPr>
          <w:rFonts w:ascii="Times New Roman" w:hAnsi="Times New Roman" w:cs="Times New Roman"/>
          <w:sz w:val="20"/>
          <w:szCs w:val="20"/>
        </w:rPr>
        <w:t>Постановление Правительства Республики Казахстан от 04.06.2021 № 375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 w:rsidRPr="00E34F95">
        <w:rPr>
          <w:rFonts w:ascii="Times New Roman" w:hAnsi="Times New Roman" w:cs="Times New Roman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A1220C" w:rsidRDefault="00A1220C" w:rsidP="00A122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1220C" w:rsidRPr="00004CCC" w:rsidRDefault="00A1220C" w:rsidP="00A1220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Окончательный срок подачи ценовых предложений – </w:t>
      </w:r>
      <w:r w:rsidR="00301981">
        <w:rPr>
          <w:rFonts w:ascii="Times New Roman" w:hAnsi="Times New Roman" w:cs="Times New Roman"/>
          <w:b/>
          <w:sz w:val="20"/>
          <w:szCs w:val="20"/>
          <w:lang w:val="kk-KZ"/>
        </w:rPr>
        <w:t>1</w:t>
      </w:r>
      <w:r w:rsidR="00EB5D4F">
        <w:rPr>
          <w:rFonts w:ascii="Times New Roman" w:hAnsi="Times New Roman" w:cs="Times New Roman"/>
          <w:b/>
          <w:sz w:val="20"/>
          <w:szCs w:val="20"/>
        </w:rPr>
        <w:t>.</w:t>
      </w:r>
      <w:r w:rsidR="00301981">
        <w:rPr>
          <w:rFonts w:ascii="Times New Roman" w:hAnsi="Times New Roman" w:cs="Times New Roman"/>
          <w:b/>
          <w:sz w:val="20"/>
          <w:szCs w:val="20"/>
        </w:rPr>
        <w:t>03</w:t>
      </w:r>
      <w:r w:rsidR="00AC6249" w:rsidRPr="00AC6249">
        <w:rPr>
          <w:rFonts w:ascii="Times New Roman" w:hAnsi="Times New Roman" w:cs="Times New Roman"/>
          <w:b/>
          <w:sz w:val="20"/>
          <w:szCs w:val="20"/>
        </w:rPr>
        <w:t>.</w:t>
      </w:r>
      <w:r w:rsidRPr="00004CCC">
        <w:rPr>
          <w:rFonts w:ascii="Times New Roman" w:hAnsi="Times New Roman" w:cs="Times New Roman"/>
          <w:b/>
          <w:sz w:val="20"/>
          <w:szCs w:val="20"/>
        </w:rPr>
        <w:t>202</w:t>
      </w:r>
      <w:r w:rsidR="004B4C3B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года  в </w:t>
      </w:r>
      <w:r w:rsidR="00D071F8">
        <w:rPr>
          <w:rFonts w:ascii="Times New Roman" w:hAnsi="Times New Roman" w:cs="Times New Roman"/>
          <w:b/>
          <w:sz w:val="20"/>
          <w:szCs w:val="20"/>
        </w:rPr>
        <w:t>1</w:t>
      </w:r>
      <w:r w:rsidR="004C6A3B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0552F2">
        <w:rPr>
          <w:rFonts w:ascii="Times New Roman" w:hAnsi="Times New Roman" w:cs="Times New Roman"/>
          <w:b/>
          <w:sz w:val="20"/>
          <w:szCs w:val="20"/>
        </w:rPr>
        <w:t>00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p w:rsidR="00BA4B95" w:rsidRDefault="00A1220C" w:rsidP="00D72BF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Время и место вскрытие конвертов с ценовыми предложениями – КГП «Поликлиника № 1 г. Караганды» </w:t>
      </w:r>
      <w:r w:rsidR="001A275D">
        <w:rPr>
          <w:rFonts w:ascii="Times New Roman" w:hAnsi="Times New Roman" w:cs="Times New Roman"/>
          <w:b/>
          <w:sz w:val="20"/>
          <w:szCs w:val="20"/>
        </w:rPr>
        <w:t xml:space="preserve">адрес 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г. Караганда ул. Ипподромная 8 </w:t>
      </w:r>
      <w:proofErr w:type="spellStart"/>
      <w:r w:rsidRPr="00004CCC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004CCC">
        <w:rPr>
          <w:rFonts w:ascii="Times New Roman" w:hAnsi="Times New Roman" w:cs="Times New Roman"/>
          <w:b/>
          <w:sz w:val="20"/>
          <w:szCs w:val="20"/>
        </w:rPr>
        <w:t xml:space="preserve"> 61</w:t>
      </w:r>
      <w:r w:rsidR="000552F2">
        <w:rPr>
          <w:rFonts w:ascii="Times New Roman" w:hAnsi="Times New Roman" w:cs="Times New Roman"/>
          <w:b/>
          <w:sz w:val="20"/>
          <w:szCs w:val="20"/>
          <w:lang w:val="en-US"/>
        </w:rPr>
        <w:t>4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301981">
        <w:rPr>
          <w:rFonts w:ascii="Times New Roman" w:hAnsi="Times New Roman" w:cs="Times New Roman"/>
          <w:b/>
          <w:sz w:val="20"/>
          <w:szCs w:val="20"/>
          <w:lang w:val="kk-KZ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301981">
        <w:rPr>
          <w:rFonts w:ascii="Times New Roman" w:hAnsi="Times New Roman" w:cs="Times New Roman"/>
          <w:b/>
          <w:sz w:val="20"/>
          <w:szCs w:val="20"/>
        </w:rPr>
        <w:t>03</w:t>
      </w:r>
      <w:r w:rsidR="00883160">
        <w:rPr>
          <w:rFonts w:ascii="Times New Roman" w:hAnsi="Times New Roman" w:cs="Times New Roman"/>
          <w:b/>
          <w:sz w:val="20"/>
          <w:szCs w:val="20"/>
        </w:rPr>
        <w:t>.202</w:t>
      </w:r>
      <w:r w:rsidR="004B4C3B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="00D071F8">
        <w:rPr>
          <w:rFonts w:ascii="Times New Roman" w:hAnsi="Times New Roman" w:cs="Times New Roman"/>
          <w:b/>
          <w:sz w:val="20"/>
          <w:szCs w:val="20"/>
        </w:rPr>
        <w:t xml:space="preserve">  года в 1</w:t>
      </w:r>
      <w:r w:rsidR="004C6A3B">
        <w:rPr>
          <w:rFonts w:ascii="Times New Roman" w:hAnsi="Times New Roman" w:cs="Times New Roman"/>
          <w:b/>
          <w:sz w:val="20"/>
          <w:szCs w:val="20"/>
        </w:rPr>
        <w:t>1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157CA8">
        <w:rPr>
          <w:rFonts w:ascii="Times New Roman" w:hAnsi="Times New Roman" w:cs="Times New Roman"/>
          <w:b/>
          <w:sz w:val="20"/>
          <w:szCs w:val="20"/>
        </w:rPr>
        <w:t>00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sectPr w:rsidR="00BA4B95" w:rsidSect="00147AC6">
      <w:pgSz w:w="11906" w:h="16838"/>
      <w:pgMar w:top="45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A98"/>
    <w:multiLevelType w:val="multilevel"/>
    <w:tmpl w:val="287C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97"/>
    <w:rsid w:val="000000FC"/>
    <w:rsid w:val="00004CCC"/>
    <w:rsid w:val="000155B7"/>
    <w:rsid w:val="00023505"/>
    <w:rsid w:val="0004779B"/>
    <w:rsid w:val="000552F2"/>
    <w:rsid w:val="00057B38"/>
    <w:rsid w:val="0007351F"/>
    <w:rsid w:val="00084C92"/>
    <w:rsid w:val="000A5FEF"/>
    <w:rsid w:val="000C5753"/>
    <w:rsid w:val="000F5001"/>
    <w:rsid w:val="00105763"/>
    <w:rsid w:val="00105E88"/>
    <w:rsid w:val="001265EE"/>
    <w:rsid w:val="00147AC6"/>
    <w:rsid w:val="00157CA8"/>
    <w:rsid w:val="001918B7"/>
    <w:rsid w:val="001933B0"/>
    <w:rsid w:val="001A275D"/>
    <w:rsid w:val="001A7CA7"/>
    <w:rsid w:val="001B0545"/>
    <w:rsid w:val="001C3D77"/>
    <w:rsid w:val="001C765B"/>
    <w:rsid w:val="001D7416"/>
    <w:rsid w:val="0020356A"/>
    <w:rsid w:val="00212A4D"/>
    <w:rsid w:val="002141A8"/>
    <w:rsid w:val="00231C59"/>
    <w:rsid w:val="00234D6D"/>
    <w:rsid w:val="00235241"/>
    <w:rsid w:val="0026028E"/>
    <w:rsid w:val="002765A4"/>
    <w:rsid w:val="0028416F"/>
    <w:rsid w:val="00295E11"/>
    <w:rsid w:val="002A50B6"/>
    <w:rsid w:val="002A74D5"/>
    <w:rsid w:val="002D2E3B"/>
    <w:rsid w:val="002D6710"/>
    <w:rsid w:val="002E6E9D"/>
    <w:rsid w:val="002F3128"/>
    <w:rsid w:val="002F4F2C"/>
    <w:rsid w:val="00301981"/>
    <w:rsid w:val="00304E65"/>
    <w:rsid w:val="00317B1E"/>
    <w:rsid w:val="003308A5"/>
    <w:rsid w:val="00337CCC"/>
    <w:rsid w:val="003507B8"/>
    <w:rsid w:val="0035230D"/>
    <w:rsid w:val="0035544C"/>
    <w:rsid w:val="003729D2"/>
    <w:rsid w:val="00391305"/>
    <w:rsid w:val="003F0E44"/>
    <w:rsid w:val="0040657A"/>
    <w:rsid w:val="004072BE"/>
    <w:rsid w:val="00417199"/>
    <w:rsid w:val="004233BD"/>
    <w:rsid w:val="00435F9E"/>
    <w:rsid w:val="00447471"/>
    <w:rsid w:val="00462BF4"/>
    <w:rsid w:val="0046565A"/>
    <w:rsid w:val="00477821"/>
    <w:rsid w:val="00486783"/>
    <w:rsid w:val="004B4C3B"/>
    <w:rsid w:val="004C6A3B"/>
    <w:rsid w:val="004D0A6B"/>
    <w:rsid w:val="00531740"/>
    <w:rsid w:val="00546119"/>
    <w:rsid w:val="00564E5F"/>
    <w:rsid w:val="00572AB2"/>
    <w:rsid w:val="00584EC8"/>
    <w:rsid w:val="00592704"/>
    <w:rsid w:val="005A122A"/>
    <w:rsid w:val="005B553B"/>
    <w:rsid w:val="005E6353"/>
    <w:rsid w:val="0060356A"/>
    <w:rsid w:val="006213B4"/>
    <w:rsid w:val="006446C9"/>
    <w:rsid w:val="006555A2"/>
    <w:rsid w:val="00657B83"/>
    <w:rsid w:val="006865AB"/>
    <w:rsid w:val="006A273E"/>
    <w:rsid w:val="006C3B83"/>
    <w:rsid w:val="006C503F"/>
    <w:rsid w:val="006F795E"/>
    <w:rsid w:val="00720111"/>
    <w:rsid w:val="00723B0A"/>
    <w:rsid w:val="007240E1"/>
    <w:rsid w:val="00760BE9"/>
    <w:rsid w:val="00762301"/>
    <w:rsid w:val="00783371"/>
    <w:rsid w:val="007D77A4"/>
    <w:rsid w:val="007E0DC6"/>
    <w:rsid w:val="007F2AA4"/>
    <w:rsid w:val="007F4A19"/>
    <w:rsid w:val="007F541D"/>
    <w:rsid w:val="007F7B5E"/>
    <w:rsid w:val="00806C1E"/>
    <w:rsid w:val="00812B77"/>
    <w:rsid w:val="00821BD4"/>
    <w:rsid w:val="008509B3"/>
    <w:rsid w:val="00883160"/>
    <w:rsid w:val="00896552"/>
    <w:rsid w:val="008976C1"/>
    <w:rsid w:val="008D08EE"/>
    <w:rsid w:val="008D2D47"/>
    <w:rsid w:val="008D416A"/>
    <w:rsid w:val="008E4FD9"/>
    <w:rsid w:val="008F2CF7"/>
    <w:rsid w:val="008F6F80"/>
    <w:rsid w:val="00910984"/>
    <w:rsid w:val="00933AAC"/>
    <w:rsid w:val="0094703A"/>
    <w:rsid w:val="00965D02"/>
    <w:rsid w:val="00970B11"/>
    <w:rsid w:val="00985965"/>
    <w:rsid w:val="00994C9F"/>
    <w:rsid w:val="009B3232"/>
    <w:rsid w:val="009C7D69"/>
    <w:rsid w:val="00A021F4"/>
    <w:rsid w:val="00A1220C"/>
    <w:rsid w:val="00A254F9"/>
    <w:rsid w:val="00A309B4"/>
    <w:rsid w:val="00A4486B"/>
    <w:rsid w:val="00A6080F"/>
    <w:rsid w:val="00A638FC"/>
    <w:rsid w:val="00A87ED7"/>
    <w:rsid w:val="00A9502E"/>
    <w:rsid w:val="00AB58A3"/>
    <w:rsid w:val="00AB5E1E"/>
    <w:rsid w:val="00AC0009"/>
    <w:rsid w:val="00AC6249"/>
    <w:rsid w:val="00AE3A14"/>
    <w:rsid w:val="00AF3227"/>
    <w:rsid w:val="00B018AE"/>
    <w:rsid w:val="00B231C1"/>
    <w:rsid w:val="00B262FA"/>
    <w:rsid w:val="00B44A4A"/>
    <w:rsid w:val="00B47A1B"/>
    <w:rsid w:val="00B57E6D"/>
    <w:rsid w:val="00B61D42"/>
    <w:rsid w:val="00B97C76"/>
    <w:rsid w:val="00BA4B95"/>
    <w:rsid w:val="00BA691F"/>
    <w:rsid w:val="00BC1D2B"/>
    <w:rsid w:val="00BD15F8"/>
    <w:rsid w:val="00BE0A4C"/>
    <w:rsid w:val="00BE2C0F"/>
    <w:rsid w:val="00C121B3"/>
    <w:rsid w:val="00C13F4B"/>
    <w:rsid w:val="00C26EF5"/>
    <w:rsid w:val="00C37D02"/>
    <w:rsid w:val="00C45DB6"/>
    <w:rsid w:val="00C501CF"/>
    <w:rsid w:val="00C85703"/>
    <w:rsid w:val="00C97706"/>
    <w:rsid w:val="00CB57D8"/>
    <w:rsid w:val="00CC04BE"/>
    <w:rsid w:val="00CC2D5B"/>
    <w:rsid w:val="00CE4BDB"/>
    <w:rsid w:val="00CE5A34"/>
    <w:rsid w:val="00D03068"/>
    <w:rsid w:val="00D071F8"/>
    <w:rsid w:val="00D22565"/>
    <w:rsid w:val="00D72BFD"/>
    <w:rsid w:val="00D768CF"/>
    <w:rsid w:val="00D87988"/>
    <w:rsid w:val="00DA166C"/>
    <w:rsid w:val="00DA2368"/>
    <w:rsid w:val="00DB6E4F"/>
    <w:rsid w:val="00DD4BCB"/>
    <w:rsid w:val="00E25293"/>
    <w:rsid w:val="00E34F95"/>
    <w:rsid w:val="00E53C1A"/>
    <w:rsid w:val="00E5767A"/>
    <w:rsid w:val="00E75736"/>
    <w:rsid w:val="00E7789A"/>
    <w:rsid w:val="00EB5D4F"/>
    <w:rsid w:val="00EC5D97"/>
    <w:rsid w:val="00ED1261"/>
    <w:rsid w:val="00EF5F18"/>
    <w:rsid w:val="00F415F0"/>
    <w:rsid w:val="00F7202B"/>
    <w:rsid w:val="00FA1A12"/>
    <w:rsid w:val="00FC0BA5"/>
    <w:rsid w:val="00FC7CB5"/>
    <w:rsid w:val="00FD0031"/>
    <w:rsid w:val="00FE66B4"/>
    <w:rsid w:val="00FF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74B3A-CC8C-4963-851C-CD8CDD561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Gigabyte</cp:lastModifiedBy>
  <cp:revision>174</cp:revision>
  <cp:lastPrinted>2024-02-23T03:20:00Z</cp:lastPrinted>
  <dcterms:created xsi:type="dcterms:W3CDTF">2017-02-17T05:13:00Z</dcterms:created>
  <dcterms:modified xsi:type="dcterms:W3CDTF">2024-02-23T03:22:00Z</dcterms:modified>
</cp:coreProperties>
</file>