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EC5D97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FD27C4">
        <w:rPr>
          <w:rFonts w:ascii="Times New Roman" w:hAnsi="Times New Roman" w:cs="Times New Roman"/>
          <w:b/>
          <w:sz w:val="24"/>
          <w:szCs w:val="24"/>
        </w:rPr>
        <w:t>8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72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2143"/>
        <w:gridCol w:w="992"/>
        <w:gridCol w:w="1149"/>
        <w:gridCol w:w="851"/>
        <w:gridCol w:w="1701"/>
      </w:tblGrid>
      <w:tr w:rsidR="0004779B" w:rsidRPr="00147AC6" w:rsidTr="0004779B">
        <w:trPr>
          <w:trHeight w:val="435"/>
        </w:trPr>
        <w:tc>
          <w:tcPr>
            <w:tcW w:w="409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04779B" w:rsidRPr="00147AC6" w:rsidTr="0004779B">
        <w:trPr>
          <w:trHeight w:val="435"/>
        </w:trPr>
        <w:tc>
          <w:tcPr>
            <w:tcW w:w="409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992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851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5B5C58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5B5C58" w:rsidRDefault="005B5C5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изотонический раствор </w:t>
            </w:r>
            <w:proofErr w:type="spellStart"/>
            <w:r>
              <w:rPr>
                <w:color w:val="000000"/>
                <w:sz w:val="16"/>
                <w:szCs w:val="16"/>
              </w:rPr>
              <w:t>Cell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pack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419340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419340</w:t>
            </w:r>
          </w:p>
        </w:tc>
      </w:tr>
      <w:tr w:rsidR="005B5C58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5B5C58" w:rsidRDefault="005B5C5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Лизирующий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раствор </w:t>
            </w:r>
            <w:proofErr w:type="spellStart"/>
            <w:r>
              <w:rPr>
                <w:color w:val="000000"/>
                <w:sz w:val="16"/>
                <w:szCs w:val="16"/>
              </w:rPr>
              <w:t>Stromatoluser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WH SWH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120770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845390</w:t>
            </w:r>
          </w:p>
        </w:tc>
      </w:tr>
      <w:tr w:rsidR="005B5C58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5B5C58" w:rsidRDefault="005B5C5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Азур Эозин по </w:t>
            </w:r>
            <w:proofErr w:type="gramStart"/>
            <w:r>
              <w:rPr>
                <w:color w:val="000000"/>
                <w:sz w:val="16"/>
                <w:szCs w:val="16"/>
              </w:rPr>
              <w:t>Романовскому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24500</w:t>
            </w:r>
          </w:p>
        </w:tc>
      </w:tr>
      <w:tr w:rsidR="005B5C58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5B5C58" w:rsidRDefault="005B5C5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Эозин-</w:t>
            </w:r>
            <w:proofErr w:type="spellStart"/>
            <w:r>
              <w:rPr>
                <w:color w:val="000000"/>
                <w:sz w:val="16"/>
                <w:szCs w:val="16"/>
              </w:rPr>
              <w:t>мителеновый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синий по Майн </w:t>
            </w:r>
            <w:proofErr w:type="spellStart"/>
            <w:r>
              <w:rPr>
                <w:color w:val="000000"/>
                <w:sz w:val="16"/>
                <w:szCs w:val="16"/>
              </w:rPr>
              <w:t>Грюнвальду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в растворе 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14000</w:t>
            </w:r>
          </w:p>
        </w:tc>
      </w:tr>
      <w:tr w:rsidR="005B5C58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5B5C58" w:rsidRDefault="005B5C5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фибриноген </w:t>
            </w:r>
            <w:proofErr w:type="gramStart"/>
            <w:r>
              <w:rPr>
                <w:color w:val="000000"/>
                <w:sz w:val="16"/>
                <w:szCs w:val="16"/>
              </w:rPr>
              <w:t>-т</w:t>
            </w:r>
            <w:proofErr w:type="gramEnd"/>
            <w:r>
              <w:rPr>
                <w:color w:val="000000"/>
                <w:sz w:val="16"/>
                <w:szCs w:val="16"/>
              </w:rPr>
              <w:t>ест "</w:t>
            </w:r>
            <w:proofErr w:type="spellStart"/>
            <w:r>
              <w:rPr>
                <w:color w:val="000000"/>
                <w:sz w:val="16"/>
                <w:szCs w:val="16"/>
              </w:rPr>
              <w:t>Ренам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21455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107275</w:t>
            </w:r>
          </w:p>
        </w:tc>
      </w:tr>
      <w:tr w:rsidR="005B5C58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5B5C58" w:rsidRDefault="005B5C5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Ренампластин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-</w:t>
            </w:r>
            <w:proofErr w:type="spellStart"/>
            <w:r>
              <w:rPr>
                <w:color w:val="000000"/>
                <w:sz w:val="16"/>
                <w:szCs w:val="16"/>
              </w:rPr>
              <w:t>Т</w:t>
            </w:r>
            <w:proofErr w:type="gramEnd"/>
            <w:r>
              <w:rPr>
                <w:color w:val="000000"/>
                <w:sz w:val="16"/>
                <w:szCs w:val="16"/>
              </w:rPr>
              <w:t>ромбопластин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27000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81000</w:t>
            </w:r>
          </w:p>
        </w:tc>
      </w:tr>
      <w:tr w:rsidR="005B5C58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5B5C58" w:rsidRDefault="005B5C5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наконечники желтые 20-200 </w:t>
            </w:r>
            <w:proofErr w:type="spellStart"/>
            <w:r>
              <w:rPr>
                <w:color w:val="000000"/>
                <w:sz w:val="16"/>
                <w:szCs w:val="16"/>
              </w:rPr>
              <w:t>мклдля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д</w:t>
            </w:r>
            <w:proofErr w:type="gramStart"/>
            <w:r>
              <w:rPr>
                <w:color w:val="000000"/>
                <w:sz w:val="16"/>
                <w:szCs w:val="16"/>
              </w:rPr>
              <w:t>.д</w:t>
            </w:r>
            <w:proofErr w:type="gramEnd"/>
            <w:r>
              <w:rPr>
                <w:color w:val="000000"/>
                <w:sz w:val="16"/>
                <w:szCs w:val="16"/>
              </w:rPr>
              <w:t>озаторов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2380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5C58" w:rsidRDefault="005B5C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9520</w:t>
            </w:r>
          </w:p>
        </w:tc>
      </w:tr>
      <w:tr w:rsidR="0004779B" w:rsidRPr="001265EE" w:rsidTr="0004779B">
        <w:trPr>
          <w:trHeight w:val="237"/>
        </w:trPr>
        <w:tc>
          <w:tcPr>
            <w:tcW w:w="409" w:type="dxa"/>
            <w:shd w:val="clear" w:color="auto" w:fill="auto"/>
            <w:vAlign w:val="center"/>
          </w:tcPr>
          <w:p w:rsidR="0004779B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4779B" w:rsidRPr="00105E88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</w:tcPr>
          <w:p w:rsidR="0004779B" w:rsidRPr="006213B4" w:rsidRDefault="0004779B" w:rsidP="000F73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779B" w:rsidRDefault="0004779B" w:rsidP="000F73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04779B" w:rsidRDefault="0004779B" w:rsidP="000F73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779B" w:rsidRDefault="0004779B" w:rsidP="000F73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779B" w:rsidRPr="005B5C58" w:rsidRDefault="005B5C58" w:rsidP="005B5C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bookmarkStart w:id="0" w:name="_GoBack"/>
            <w:r w:rsidRPr="005B5C58">
              <w:rPr>
                <w:b/>
                <w:color w:val="000000"/>
                <w:sz w:val="16"/>
                <w:szCs w:val="16"/>
              </w:rPr>
              <w:t>1501025</w:t>
            </w:r>
            <w:bookmarkEnd w:id="0"/>
          </w:p>
        </w:tc>
      </w:tr>
    </w:tbl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D27C4" w:rsidRDefault="00FD27C4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D27C4" w:rsidRDefault="00FD27C4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D27C4" w:rsidRDefault="00FD27C4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D27C4" w:rsidRDefault="00FD27C4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5B5C58" w:rsidRDefault="005B5C58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5B5C58" w:rsidRDefault="005B5C58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5B5C58" w:rsidRDefault="005B5C58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5B5C58" w:rsidRDefault="005B5C58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8976C1" w:rsidRPr="00147AC6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147AC6">
        <w:rPr>
          <w:rFonts w:ascii="Times New Roman" w:hAnsi="Times New Roman" w:cs="Times New Roman"/>
          <w:b/>
          <w:sz w:val="20"/>
          <w:szCs w:val="20"/>
        </w:rPr>
        <w:t xml:space="preserve">Выделенная сумма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D27C4">
        <w:rPr>
          <w:rFonts w:ascii="Times New Roman" w:hAnsi="Times New Roman" w:cs="Times New Roman"/>
          <w:b/>
          <w:sz w:val="20"/>
          <w:szCs w:val="20"/>
        </w:rPr>
        <w:t>1 501 025,00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FC7CB5" w:rsidRPr="002F3128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Срок поставки:</w:t>
      </w:r>
      <w:r w:rsidR="00CB57D8">
        <w:rPr>
          <w:rFonts w:ascii="Times New Roman" w:hAnsi="Times New Roman" w:cs="Times New Roman"/>
          <w:sz w:val="20"/>
          <w:szCs w:val="20"/>
        </w:rPr>
        <w:t xml:space="preserve"> </w:t>
      </w:r>
      <w:r w:rsidR="002F312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в течении 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3 </w:t>
      </w:r>
      <w:r w:rsidR="006C503F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дней с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момента </w:t>
      </w:r>
      <w:r w:rsidR="006555A2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подачи 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заявки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заказчика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</w:t>
      </w:r>
      <w:proofErr w:type="spellStart"/>
      <w:r w:rsidR="002141A8"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2141A8" w:rsidRPr="005E6353">
        <w:rPr>
          <w:rFonts w:ascii="Times New Roman" w:hAnsi="Times New Roman" w:cs="Times New Roman"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5E6353" w:rsidRPr="005E6353" w:rsidRDefault="00FD0F98" w:rsidP="00FD0F9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D0F98">
        <w:rPr>
          <w:rFonts w:ascii="Times New Roman" w:hAnsi="Times New Roman" w:cs="Times New Roman"/>
          <w:b/>
          <w:sz w:val="20"/>
          <w:szCs w:val="20"/>
        </w:rPr>
        <w:t xml:space="preserve">Время и место вскрытие конвертов с ценовыми предложениями – КГП « Поликлиника № 1 г. Караганды» г. Караганда ул. Ипподромная 8 </w:t>
      </w:r>
      <w:proofErr w:type="spellStart"/>
      <w:r w:rsidRPr="00FD0F98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Pr="00FD0F98">
        <w:rPr>
          <w:rFonts w:ascii="Times New Roman" w:hAnsi="Times New Roman" w:cs="Times New Roman"/>
          <w:b/>
          <w:sz w:val="20"/>
          <w:szCs w:val="20"/>
        </w:rPr>
        <w:t xml:space="preserve"> 612. </w:t>
      </w:r>
      <w:r w:rsidR="00FD27C4">
        <w:rPr>
          <w:rFonts w:ascii="Times New Roman" w:hAnsi="Times New Roman" w:cs="Times New Roman"/>
          <w:b/>
          <w:sz w:val="20"/>
          <w:szCs w:val="20"/>
        </w:rPr>
        <w:t>05</w:t>
      </w:r>
      <w:r w:rsidRPr="00FD0F98">
        <w:rPr>
          <w:rFonts w:ascii="Times New Roman" w:hAnsi="Times New Roman" w:cs="Times New Roman"/>
          <w:b/>
          <w:sz w:val="20"/>
          <w:szCs w:val="20"/>
        </w:rPr>
        <w:t>.0</w:t>
      </w:r>
      <w:r w:rsidR="00FD27C4">
        <w:rPr>
          <w:rFonts w:ascii="Times New Roman" w:hAnsi="Times New Roman" w:cs="Times New Roman"/>
          <w:b/>
          <w:sz w:val="20"/>
          <w:szCs w:val="20"/>
        </w:rPr>
        <w:t>3</w:t>
      </w:r>
      <w:r w:rsidRPr="00FD0F98">
        <w:rPr>
          <w:rFonts w:ascii="Times New Roman" w:hAnsi="Times New Roman" w:cs="Times New Roman"/>
          <w:b/>
          <w:sz w:val="20"/>
          <w:szCs w:val="20"/>
        </w:rPr>
        <w:t>.2021  г в 17 час 50 мин.</w:t>
      </w: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0A98"/>
    <w:multiLevelType w:val="multilevel"/>
    <w:tmpl w:val="287C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04779B"/>
    <w:rsid w:val="00105E88"/>
    <w:rsid w:val="001265EE"/>
    <w:rsid w:val="00147AC6"/>
    <w:rsid w:val="001918B7"/>
    <w:rsid w:val="001C3D77"/>
    <w:rsid w:val="002141A8"/>
    <w:rsid w:val="00231C59"/>
    <w:rsid w:val="00235241"/>
    <w:rsid w:val="002765A4"/>
    <w:rsid w:val="00295E11"/>
    <w:rsid w:val="002F3128"/>
    <w:rsid w:val="003308A5"/>
    <w:rsid w:val="003729D2"/>
    <w:rsid w:val="00417199"/>
    <w:rsid w:val="004D0A6B"/>
    <w:rsid w:val="00546119"/>
    <w:rsid w:val="00584EC8"/>
    <w:rsid w:val="005A122A"/>
    <w:rsid w:val="005B5C58"/>
    <w:rsid w:val="005E6353"/>
    <w:rsid w:val="006213B4"/>
    <w:rsid w:val="006446C9"/>
    <w:rsid w:val="006555A2"/>
    <w:rsid w:val="006C503F"/>
    <w:rsid w:val="008976C1"/>
    <w:rsid w:val="008D08EE"/>
    <w:rsid w:val="0094703A"/>
    <w:rsid w:val="00985965"/>
    <w:rsid w:val="00A254F9"/>
    <w:rsid w:val="00A638FC"/>
    <w:rsid w:val="00AC0009"/>
    <w:rsid w:val="00B231C1"/>
    <w:rsid w:val="00B47A1B"/>
    <w:rsid w:val="00BA691F"/>
    <w:rsid w:val="00BC1D2B"/>
    <w:rsid w:val="00BE2C0F"/>
    <w:rsid w:val="00CB57D8"/>
    <w:rsid w:val="00CC2D5B"/>
    <w:rsid w:val="00E5767A"/>
    <w:rsid w:val="00EC5D97"/>
    <w:rsid w:val="00ED1261"/>
    <w:rsid w:val="00FC7CB5"/>
    <w:rsid w:val="00FD0F98"/>
    <w:rsid w:val="00FD27C4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6968B-2F01-4867-917A-83C8D9C96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37</cp:revision>
  <cp:lastPrinted>2021-02-10T09:34:00Z</cp:lastPrinted>
  <dcterms:created xsi:type="dcterms:W3CDTF">2017-02-17T05:13:00Z</dcterms:created>
  <dcterms:modified xsi:type="dcterms:W3CDTF">2021-03-01T06:51:00Z</dcterms:modified>
</cp:coreProperties>
</file>