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004CCC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F415F0">
        <w:rPr>
          <w:rFonts w:ascii="Times New Roman" w:hAnsi="Times New Roman" w:cs="Times New Roman"/>
          <w:b/>
          <w:sz w:val="24"/>
          <w:szCs w:val="24"/>
        </w:rPr>
        <w:t>12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72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2143"/>
        <w:gridCol w:w="992"/>
        <w:gridCol w:w="1149"/>
        <w:gridCol w:w="851"/>
        <w:gridCol w:w="1701"/>
      </w:tblGrid>
      <w:tr w:rsidR="0004779B" w:rsidRPr="00147AC6" w:rsidTr="0004779B">
        <w:trPr>
          <w:trHeight w:val="435"/>
        </w:trPr>
        <w:tc>
          <w:tcPr>
            <w:tcW w:w="409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04779B" w:rsidRPr="00147AC6" w:rsidTr="0004779B">
        <w:trPr>
          <w:trHeight w:val="435"/>
        </w:trPr>
        <w:tc>
          <w:tcPr>
            <w:tcW w:w="409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992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851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F415F0" w:rsidTr="00333A51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F415F0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43" w:type="dxa"/>
            <w:shd w:val="clear" w:color="auto" w:fill="auto"/>
          </w:tcPr>
          <w:p w:rsidR="00F415F0" w:rsidRPr="00F415F0" w:rsidRDefault="00F415F0" w:rsidP="007606C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Набор реагентов для иммуноферментного выявления иммуноглобулинов класса М и G к вирусу гепатита</w:t>
            </w:r>
            <w:proofErr w:type="gramStart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</w:t>
            </w:r>
            <w:proofErr w:type="gramEnd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(192 опр.)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30900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123600</w:t>
            </w:r>
          </w:p>
        </w:tc>
      </w:tr>
      <w:tr w:rsidR="00F415F0" w:rsidTr="00333A51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F415F0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43" w:type="dxa"/>
            <w:shd w:val="clear" w:color="auto" w:fill="auto"/>
          </w:tcPr>
          <w:p w:rsidR="00F415F0" w:rsidRPr="00F415F0" w:rsidRDefault="00F415F0" w:rsidP="007606C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Набор реагентов для иммуноферментного определения </w:t>
            </w:r>
            <w:proofErr w:type="spellStart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Hbs</w:t>
            </w:r>
            <w:proofErr w:type="spellEnd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антигена с использованием рекомбинантного антигена  </w:t>
            </w:r>
            <w:proofErr w:type="spellStart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моноклониальных</w:t>
            </w:r>
            <w:proofErr w:type="spellEnd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антител (1стадийная постановка ) Чувствительность -0,05нг</w:t>
            </w:r>
            <w:proofErr w:type="gramStart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 </w:t>
            </w:r>
            <w:proofErr w:type="spellStart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ИСО ГИСК 192проб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30900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123600</w:t>
            </w:r>
          </w:p>
        </w:tc>
      </w:tr>
      <w:tr w:rsidR="00F415F0" w:rsidTr="00333A51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F415F0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43" w:type="dxa"/>
            <w:shd w:val="clear" w:color="auto" w:fill="auto"/>
          </w:tcPr>
          <w:p w:rsidR="00F415F0" w:rsidRPr="00F415F0" w:rsidRDefault="00F415F0" w:rsidP="007606C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Контрольная кровь EightCheck-N3WPNORMAL1*1/5ml(</w:t>
            </w:r>
            <w:proofErr w:type="spellStart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</w:t>
            </w:r>
            <w:proofErr w:type="gramStart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proofErr w:type="spellEnd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12345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37035</w:t>
            </w:r>
          </w:p>
        </w:tc>
      </w:tr>
      <w:tr w:rsidR="00F415F0" w:rsidTr="00333A51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F415F0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43" w:type="dxa"/>
            <w:shd w:val="clear" w:color="auto" w:fill="auto"/>
          </w:tcPr>
          <w:p w:rsidR="00F415F0" w:rsidRPr="00F415F0" w:rsidRDefault="00F415F0" w:rsidP="007606C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Контрольная кровь EightCheck-L3WPLOW L1*1/5ml(</w:t>
            </w:r>
            <w:proofErr w:type="spellStart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</w:t>
            </w:r>
            <w:proofErr w:type="gramStart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proofErr w:type="spellEnd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12345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37035</w:t>
            </w:r>
          </w:p>
        </w:tc>
      </w:tr>
      <w:tr w:rsidR="00F415F0" w:rsidTr="00333A51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F415F0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43" w:type="dxa"/>
            <w:shd w:val="clear" w:color="auto" w:fill="auto"/>
          </w:tcPr>
          <w:p w:rsidR="00F415F0" w:rsidRPr="00F415F0" w:rsidRDefault="00F415F0" w:rsidP="007606C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Контрольная кровь </w:t>
            </w:r>
            <w:proofErr w:type="spellStart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EightCheck</w:t>
            </w:r>
            <w:proofErr w:type="spellEnd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--H3WPNigh  1*1/5ml(</w:t>
            </w:r>
            <w:proofErr w:type="spellStart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</w:t>
            </w:r>
            <w:proofErr w:type="gramStart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proofErr w:type="spellEnd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12345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37035</w:t>
            </w:r>
          </w:p>
        </w:tc>
      </w:tr>
      <w:tr w:rsidR="00F415F0" w:rsidTr="00333A51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F415F0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43" w:type="dxa"/>
            <w:shd w:val="clear" w:color="auto" w:fill="auto"/>
          </w:tcPr>
          <w:p w:rsidR="00F415F0" w:rsidRPr="00F415F0" w:rsidRDefault="00F415F0" w:rsidP="007606C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Антиген кардиолипиновый для серологической диагностики сифилитической инфекции по </w:t>
            </w:r>
            <w:proofErr w:type="spellStart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сывороткекрови</w:t>
            </w:r>
            <w:proofErr w:type="spellEnd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методом реакции преципитации 10ампул х2мл Раствор холин хлорида в 0,9%раств натрия хлорида 2х5мл или 1х10мл .1000определении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16000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16000</w:t>
            </w:r>
          </w:p>
        </w:tc>
      </w:tr>
      <w:tr w:rsidR="00F415F0" w:rsidTr="00333A51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F415F0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43" w:type="dxa"/>
            <w:shd w:val="clear" w:color="auto" w:fill="auto"/>
          </w:tcPr>
          <w:p w:rsidR="00F415F0" w:rsidRPr="00F415F0" w:rsidRDefault="00F415F0" w:rsidP="007606C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Быстрый количественный тест на </w:t>
            </w:r>
            <w:proofErr w:type="spellStart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гликированный</w:t>
            </w:r>
            <w:proofErr w:type="spellEnd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гемоглобин (HbA1c)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39000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390000</w:t>
            </w:r>
          </w:p>
        </w:tc>
      </w:tr>
      <w:tr w:rsidR="00F415F0" w:rsidTr="00333A51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F415F0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43" w:type="dxa"/>
            <w:shd w:val="clear" w:color="auto" w:fill="auto"/>
          </w:tcPr>
          <w:p w:rsidR="00F415F0" w:rsidRPr="00F415F0" w:rsidRDefault="00F415F0" w:rsidP="007606C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Тест полосы на анализатор </w:t>
            </w:r>
            <w:proofErr w:type="spellStart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Uriscan</w:t>
            </w:r>
            <w:proofErr w:type="spellEnd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11 </w:t>
            </w:r>
            <w:proofErr w:type="spellStart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strip</w:t>
            </w:r>
            <w:proofErr w:type="spellEnd"/>
            <w:r w:rsidRPr="00F415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 100 определении.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15285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15285</w:t>
            </w:r>
          </w:p>
        </w:tc>
      </w:tr>
      <w:tr w:rsidR="00F415F0" w:rsidRPr="001265EE" w:rsidTr="0004779B">
        <w:trPr>
          <w:trHeight w:val="237"/>
        </w:trPr>
        <w:tc>
          <w:tcPr>
            <w:tcW w:w="409" w:type="dxa"/>
            <w:shd w:val="clear" w:color="auto" w:fill="auto"/>
            <w:vAlign w:val="center"/>
          </w:tcPr>
          <w:p w:rsidR="00F415F0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415F0" w:rsidRPr="00105E88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</w:tcPr>
          <w:p w:rsidR="00F415F0" w:rsidRPr="006213B4" w:rsidRDefault="00F415F0" w:rsidP="000F73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15F0" w:rsidRPr="00F415F0" w:rsidRDefault="00F415F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F415F0">
              <w:rPr>
                <w:b/>
                <w:color w:val="000000"/>
                <w:sz w:val="16"/>
                <w:szCs w:val="16"/>
              </w:rPr>
              <w:t>779590</w:t>
            </w:r>
          </w:p>
        </w:tc>
      </w:tr>
    </w:tbl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415F0" w:rsidRDefault="00F415F0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415F0" w:rsidRDefault="00F415F0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415F0" w:rsidRDefault="00F415F0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415F0" w:rsidRDefault="00F415F0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415F0" w:rsidRDefault="00F415F0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415F0" w:rsidRDefault="00F415F0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415F0" w:rsidRDefault="00F415F0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415F0" w:rsidRDefault="00F415F0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415F0" w:rsidRDefault="00F415F0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415F0" w:rsidRDefault="00F415F0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415F0" w:rsidRDefault="00F415F0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415F0" w:rsidRDefault="00F415F0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415F0" w:rsidRDefault="00F415F0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415F0" w:rsidRDefault="00F415F0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415F0" w:rsidRDefault="00F415F0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415F0" w:rsidRDefault="00F415F0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415F0" w:rsidRDefault="00F415F0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415F0" w:rsidRDefault="00F415F0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415F0" w:rsidRDefault="00F415F0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415F0" w:rsidRDefault="00F415F0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415F0" w:rsidRDefault="00F415F0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415F0" w:rsidRDefault="00F415F0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8976C1" w:rsidRPr="00147AC6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147AC6">
        <w:rPr>
          <w:rFonts w:ascii="Times New Roman" w:hAnsi="Times New Roman" w:cs="Times New Roman"/>
          <w:b/>
          <w:sz w:val="20"/>
          <w:szCs w:val="20"/>
        </w:rPr>
        <w:t xml:space="preserve">Выделенная сумма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0356A">
        <w:rPr>
          <w:rFonts w:ascii="Times New Roman" w:hAnsi="Times New Roman" w:cs="Times New Roman"/>
          <w:b/>
          <w:sz w:val="20"/>
          <w:szCs w:val="20"/>
        </w:rPr>
        <w:t>779 590,00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FC7CB5" w:rsidRPr="002F3128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Срок поставки:</w:t>
      </w:r>
      <w:r w:rsidR="00CB57D8">
        <w:rPr>
          <w:rFonts w:ascii="Times New Roman" w:hAnsi="Times New Roman" w:cs="Times New Roman"/>
          <w:sz w:val="20"/>
          <w:szCs w:val="20"/>
        </w:rPr>
        <w:t xml:space="preserve"> </w:t>
      </w:r>
      <w:r w:rsidR="002F312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в течении 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3 </w:t>
      </w:r>
      <w:r w:rsidR="006C503F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дней с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момента </w:t>
      </w:r>
      <w:r w:rsidR="006555A2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подачи 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заявки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заказчика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lastRenderedPageBreak/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</w:t>
      </w:r>
      <w:proofErr w:type="spellStart"/>
      <w:r w:rsidR="002141A8"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2141A8" w:rsidRPr="005E6353">
        <w:rPr>
          <w:rFonts w:ascii="Times New Roman" w:hAnsi="Times New Roman" w:cs="Times New Roman"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004CCC" w:rsidRPr="00004CCC" w:rsidRDefault="00004CCC" w:rsidP="00004CC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Окончательный срок подачи ценовых предложений – </w:t>
      </w:r>
      <w:r w:rsidR="0020356A">
        <w:rPr>
          <w:rFonts w:ascii="Times New Roman" w:hAnsi="Times New Roman" w:cs="Times New Roman"/>
          <w:b/>
          <w:sz w:val="20"/>
          <w:szCs w:val="20"/>
        </w:rPr>
        <w:t>25</w:t>
      </w:r>
      <w:r w:rsidRPr="00004CCC">
        <w:rPr>
          <w:rFonts w:ascii="Times New Roman" w:hAnsi="Times New Roman" w:cs="Times New Roman"/>
          <w:b/>
          <w:sz w:val="20"/>
          <w:szCs w:val="20"/>
        </w:rPr>
        <w:t>.03.2021 года  в 17 час 30 мин.</w:t>
      </w:r>
    </w:p>
    <w:p w:rsidR="005E6353" w:rsidRPr="005E6353" w:rsidRDefault="00004CCC" w:rsidP="00004CC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Время и место вскрытие конвертов с ценовыми предложениями – КГП «Поликлиника № 1 г. Караганды» г. Караганда ул. Ипподромная 8 </w:t>
      </w:r>
      <w:proofErr w:type="spellStart"/>
      <w:r w:rsidRPr="00004CCC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Pr="00004CCC">
        <w:rPr>
          <w:rFonts w:ascii="Times New Roman" w:hAnsi="Times New Roman" w:cs="Times New Roman"/>
          <w:b/>
          <w:sz w:val="20"/>
          <w:szCs w:val="20"/>
        </w:rPr>
        <w:t xml:space="preserve"> 612. 2</w:t>
      </w:r>
      <w:r w:rsidR="0020356A">
        <w:rPr>
          <w:rFonts w:ascii="Times New Roman" w:hAnsi="Times New Roman" w:cs="Times New Roman"/>
          <w:b/>
          <w:sz w:val="20"/>
          <w:szCs w:val="20"/>
        </w:rPr>
        <w:t>6</w:t>
      </w:r>
      <w:bookmarkStart w:id="0" w:name="_GoBack"/>
      <w:bookmarkEnd w:id="0"/>
      <w:r w:rsidRPr="00004CCC">
        <w:rPr>
          <w:rFonts w:ascii="Times New Roman" w:hAnsi="Times New Roman" w:cs="Times New Roman"/>
          <w:b/>
          <w:sz w:val="20"/>
          <w:szCs w:val="20"/>
        </w:rPr>
        <w:t>.03.2021  года в 10 час .00 мин.</w:t>
      </w: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0A98"/>
    <w:multiLevelType w:val="multilevel"/>
    <w:tmpl w:val="287C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004CCC"/>
    <w:rsid w:val="0004779B"/>
    <w:rsid w:val="00105E88"/>
    <w:rsid w:val="001265EE"/>
    <w:rsid w:val="00147AC6"/>
    <w:rsid w:val="001918B7"/>
    <w:rsid w:val="001C3D77"/>
    <w:rsid w:val="0020356A"/>
    <w:rsid w:val="002141A8"/>
    <w:rsid w:val="00231C59"/>
    <w:rsid w:val="00235241"/>
    <w:rsid w:val="002765A4"/>
    <w:rsid w:val="00295E11"/>
    <w:rsid w:val="002F3128"/>
    <w:rsid w:val="003308A5"/>
    <w:rsid w:val="003729D2"/>
    <w:rsid w:val="00417199"/>
    <w:rsid w:val="004D0A6B"/>
    <w:rsid w:val="00546119"/>
    <w:rsid w:val="00584EC8"/>
    <w:rsid w:val="005A122A"/>
    <w:rsid w:val="005E6353"/>
    <w:rsid w:val="006213B4"/>
    <w:rsid w:val="006446C9"/>
    <w:rsid w:val="006555A2"/>
    <w:rsid w:val="006C503F"/>
    <w:rsid w:val="008976C1"/>
    <w:rsid w:val="008D08EE"/>
    <w:rsid w:val="0094703A"/>
    <w:rsid w:val="00985965"/>
    <w:rsid w:val="00A254F9"/>
    <w:rsid w:val="00A638FC"/>
    <w:rsid w:val="00AB5E1E"/>
    <w:rsid w:val="00AC0009"/>
    <w:rsid w:val="00B231C1"/>
    <w:rsid w:val="00B47A1B"/>
    <w:rsid w:val="00BA691F"/>
    <w:rsid w:val="00BC1D2B"/>
    <w:rsid w:val="00BE2C0F"/>
    <w:rsid w:val="00CB57D8"/>
    <w:rsid w:val="00CC2D5B"/>
    <w:rsid w:val="00E5767A"/>
    <w:rsid w:val="00EC5D97"/>
    <w:rsid w:val="00ED1261"/>
    <w:rsid w:val="00F415F0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FE7B8-5C47-43C7-87B9-0E19C74C2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37</cp:revision>
  <cp:lastPrinted>2021-02-10T09:34:00Z</cp:lastPrinted>
  <dcterms:created xsi:type="dcterms:W3CDTF">2017-02-17T05:13:00Z</dcterms:created>
  <dcterms:modified xsi:type="dcterms:W3CDTF">2021-03-17T10:34:00Z</dcterms:modified>
</cp:coreProperties>
</file>