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8EE" w:rsidRPr="00750DEE" w:rsidRDefault="00EC5D97" w:rsidP="00EC5D9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C5D97">
        <w:rPr>
          <w:rFonts w:ascii="Times New Roman" w:hAnsi="Times New Roman" w:cs="Times New Roman"/>
          <w:b/>
          <w:sz w:val="24"/>
          <w:szCs w:val="24"/>
        </w:rPr>
        <w:t xml:space="preserve">ОБЪЯВЛЕНИЕ № </w:t>
      </w:r>
      <w:r w:rsidR="00AA6349"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</w:p>
    <w:p w:rsidR="00EC5D97" w:rsidRDefault="008976C1" w:rsidP="008976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КГП «Поликлиника № 1 г. Ка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раганды» УЗКО объявляет закуп ЛС и ИМН способом запроса ценовых предложений.</w:t>
      </w:r>
    </w:p>
    <w:p w:rsidR="008976C1" w:rsidRDefault="008976C1" w:rsidP="008976C1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5E6353">
        <w:rPr>
          <w:rFonts w:ascii="Times New Roman" w:hAnsi="Times New Roman" w:cs="Times New Roman"/>
          <w:sz w:val="20"/>
          <w:szCs w:val="20"/>
        </w:rPr>
        <w:t>Наименование закупаемых товаров:</w:t>
      </w:r>
    </w:p>
    <w:p w:rsidR="0072424A" w:rsidRDefault="0072424A" w:rsidP="008976C1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10260" w:type="dxa"/>
        <w:tblInd w:w="-871" w:type="dxa"/>
        <w:tblLayout w:type="fixed"/>
        <w:tblLook w:val="04A0" w:firstRow="1" w:lastRow="0" w:firstColumn="1" w:lastColumn="0" w:noHBand="0" w:noVBand="1"/>
      </w:tblPr>
      <w:tblGrid>
        <w:gridCol w:w="530"/>
        <w:gridCol w:w="2150"/>
        <w:gridCol w:w="1129"/>
        <w:gridCol w:w="1272"/>
        <w:gridCol w:w="1269"/>
        <w:gridCol w:w="1232"/>
        <w:gridCol w:w="1164"/>
        <w:gridCol w:w="1514"/>
      </w:tblGrid>
      <w:tr w:rsidR="0072424A" w:rsidRPr="001914AC" w:rsidTr="00275146">
        <w:trPr>
          <w:trHeight w:val="630"/>
        </w:trPr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</w:pPr>
            <w:proofErr w:type="spellStart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Атауы</w:t>
            </w:r>
            <w:proofErr w:type="spellEnd"/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</w:pPr>
            <w:proofErr w:type="spellStart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Жеткізу</w:t>
            </w:r>
            <w:proofErr w:type="spellEnd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/</w:t>
            </w:r>
            <w:proofErr w:type="spellStart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көрсету</w:t>
            </w:r>
            <w:proofErr w:type="spellEnd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 xml:space="preserve">, </w:t>
            </w:r>
            <w:proofErr w:type="spellStart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орындау</w:t>
            </w:r>
            <w:proofErr w:type="spellEnd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 xml:space="preserve"> </w:t>
            </w:r>
            <w:proofErr w:type="spellStart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мерзі</w:t>
            </w:r>
            <w:proofErr w:type="gramStart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м</w:t>
            </w:r>
            <w:proofErr w:type="gramEnd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і</w:t>
            </w:r>
            <w:proofErr w:type="spellEnd"/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  <w:t>Единица изм.</w:t>
            </w:r>
          </w:p>
        </w:tc>
        <w:tc>
          <w:tcPr>
            <w:tcW w:w="1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Саны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Цена</w:t>
            </w:r>
          </w:p>
        </w:tc>
        <w:tc>
          <w:tcPr>
            <w:tcW w:w="15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</w:pPr>
            <w:proofErr w:type="spellStart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Жоспарланған</w:t>
            </w:r>
            <w:proofErr w:type="spellEnd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 xml:space="preserve"> </w:t>
            </w:r>
            <w:proofErr w:type="spellStart"/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сомасы</w:t>
            </w:r>
            <w:proofErr w:type="spellEnd"/>
          </w:p>
        </w:tc>
      </w:tr>
      <w:tr w:rsidR="0072424A" w:rsidRPr="001914AC" w:rsidTr="00275146">
        <w:trPr>
          <w:trHeight w:val="780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  <w:t>Срок оказания, Выполнения, поставки</w:t>
            </w: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Кол-во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Предельная цена</w:t>
            </w:r>
          </w:p>
        </w:tc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Запланированная сумма</w:t>
            </w:r>
          </w:p>
        </w:tc>
      </w:tr>
      <w:tr w:rsidR="0072424A" w:rsidRPr="001914AC" w:rsidTr="00275146">
        <w:trPr>
          <w:trHeight w:val="480"/>
        </w:trPr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24A" w:rsidRPr="006C247E" w:rsidRDefault="0072424A" w:rsidP="00AA6349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Спирт этилов-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DF</w:t>
            </w:r>
            <w:proofErr w:type="gramEnd"/>
            <w:r w:rsidRPr="007239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70% 50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мл 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val="kk-KZ" w:eastAsia="ru-RU"/>
              </w:rPr>
              <w:t>20</w:t>
            </w:r>
            <w:r w:rsidRPr="001914AC"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eastAsia="ru-RU"/>
              </w:rPr>
              <w:t xml:space="preserve"> дней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24A" w:rsidRPr="006C247E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флакон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24A" w:rsidRPr="006C247E" w:rsidRDefault="00AA6349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val="kk-KZ" w:eastAsia="ru-RU"/>
              </w:rPr>
              <w:t>400,</w:t>
            </w:r>
            <w:r w:rsidR="0072424A"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val="kk-KZ" w:eastAsia="ru-RU"/>
              </w:rPr>
              <w:t>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  <w:lang w:val="kk-KZ" w:eastAsia="ru-RU"/>
              </w:rPr>
              <w:t>По пред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  <w:t>.цене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24A" w:rsidRPr="006C247E" w:rsidRDefault="00AA6349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105,00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24A" w:rsidRPr="001914AC" w:rsidRDefault="00AA6349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1" w:eastAsia="Times New Roman" w:hAnsi="Times New Roman1" w:cs="Times New Roman"/>
                <w:color w:val="000000"/>
                <w:sz w:val="18"/>
                <w:szCs w:val="18"/>
                <w:lang w:val="kk-KZ" w:eastAsia="ru-RU"/>
              </w:rPr>
              <w:t>42000,00</w:t>
            </w:r>
          </w:p>
        </w:tc>
      </w:tr>
      <w:tr w:rsidR="0072424A" w:rsidRPr="001914AC" w:rsidTr="00275146">
        <w:trPr>
          <w:trHeight w:val="330"/>
        </w:trPr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color w:val="000000"/>
                <w:sz w:val="16"/>
                <w:szCs w:val="16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color w:val="000000"/>
                <w:sz w:val="16"/>
                <w:szCs w:val="16"/>
                <w:lang w:eastAsia="ru-RU"/>
              </w:rPr>
            </w:pPr>
            <w:r w:rsidRPr="00750D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  <w:r w:rsidRPr="001914AC">
              <w:rPr>
                <w:rFonts w:ascii="Times New Roman1" w:eastAsia="Times New Roman" w:hAnsi="Times New Roman1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color w:val="000000"/>
                <w:sz w:val="16"/>
                <w:szCs w:val="16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color w:val="000000"/>
                <w:sz w:val="16"/>
                <w:szCs w:val="16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rPr>
                <w:rFonts w:ascii="Times New Roman1" w:eastAsia="Times New Roman" w:hAnsi="Times New Roman1" w:cs="Times New Roman"/>
                <w:color w:val="000000"/>
                <w:sz w:val="26"/>
                <w:szCs w:val="26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rPr>
                <w:rFonts w:ascii="Times New Roman1" w:eastAsia="Times New Roman" w:hAnsi="Times New Roman1" w:cs="Times New Roman"/>
                <w:color w:val="000000"/>
                <w:sz w:val="26"/>
                <w:szCs w:val="26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72424A" w:rsidP="00275146">
            <w:pPr>
              <w:spacing w:after="0" w:line="240" w:lineRule="auto"/>
              <w:rPr>
                <w:rFonts w:ascii="Times New Roman1" w:eastAsia="Times New Roman" w:hAnsi="Times New Roman1" w:cs="Times New Roman"/>
                <w:color w:val="000000"/>
                <w:sz w:val="26"/>
                <w:szCs w:val="26"/>
                <w:lang w:eastAsia="ru-RU"/>
              </w:rPr>
            </w:pPr>
            <w:r w:rsidRPr="001914AC">
              <w:rPr>
                <w:rFonts w:ascii="Times New Roman1" w:eastAsia="Times New Roman" w:hAnsi="Times New Roman1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24A" w:rsidRPr="001914AC" w:rsidRDefault="00AA6349" w:rsidP="00275146">
            <w:pPr>
              <w:spacing w:after="0" w:line="240" w:lineRule="auto"/>
              <w:jc w:val="center"/>
              <w:rPr>
                <w:rFonts w:ascii="Times New Roman1" w:eastAsia="Times New Roman" w:hAnsi="Times New Roman1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42000,00</w:t>
            </w:r>
          </w:p>
        </w:tc>
      </w:tr>
    </w:tbl>
    <w:p w:rsidR="0072424A" w:rsidRPr="0072424A" w:rsidRDefault="0072424A" w:rsidP="008976C1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04779B" w:rsidRPr="007969C2" w:rsidRDefault="0004779B" w:rsidP="008976C1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A1220C" w:rsidRPr="00147AC6" w:rsidRDefault="00A1220C" w:rsidP="00A1220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</w:t>
      </w:r>
      <w:r w:rsidRPr="00147AC6">
        <w:rPr>
          <w:rFonts w:ascii="Times New Roman" w:hAnsi="Times New Roman" w:cs="Times New Roman"/>
          <w:b/>
          <w:sz w:val="20"/>
          <w:szCs w:val="20"/>
        </w:rPr>
        <w:t xml:space="preserve">ыделенная сумма </w:t>
      </w:r>
      <w:proofErr w:type="gramStart"/>
      <w:r w:rsidRPr="00147AC6">
        <w:rPr>
          <w:rFonts w:ascii="Times New Roman" w:hAnsi="Times New Roman" w:cs="Times New Roman"/>
          <w:b/>
          <w:sz w:val="20"/>
          <w:szCs w:val="20"/>
        </w:rPr>
        <w:t>на</w:t>
      </w:r>
      <w:proofErr w:type="gramEnd"/>
      <w:r w:rsidRPr="00147AC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Pr="00896552">
        <w:rPr>
          <w:rFonts w:ascii="Times New Roman" w:hAnsi="Times New Roman" w:cs="Times New Roman"/>
          <w:b/>
          <w:sz w:val="20"/>
          <w:szCs w:val="20"/>
        </w:rPr>
        <w:t>закуп</w:t>
      </w:r>
      <w:proofErr w:type="gramEnd"/>
      <w:r w:rsidRPr="0089655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34F95" w:rsidRPr="0089655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77821" w:rsidRPr="0089655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A6349">
        <w:rPr>
          <w:rFonts w:ascii="Times New Roman" w:eastAsia="Times New Roman" w:hAnsi="Times New Roman" w:cs="Times New Roman"/>
          <w:b/>
          <w:color w:val="000000"/>
          <w:sz w:val="20"/>
          <w:szCs w:val="16"/>
          <w:lang w:val="kk-KZ" w:eastAsia="ru-RU"/>
        </w:rPr>
        <w:t>42000</w:t>
      </w:r>
      <w:r w:rsidR="00C31B78">
        <w:rPr>
          <w:rFonts w:ascii="Times New Roman" w:eastAsia="Times New Roman" w:hAnsi="Times New Roman" w:cs="Times New Roman"/>
          <w:b/>
          <w:color w:val="000000"/>
          <w:sz w:val="20"/>
          <w:szCs w:val="16"/>
          <w:lang w:eastAsia="ru-RU"/>
        </w:rPr>
        <w:t>,</w:t>
      </w:r>
      <w:r w:rsidR="00750DEE">
        <w:rPr>
          <w:rFonts w:ascii="Times New Roman" w:eastAsia="Times New Roman" w:hAnsi="Times New Roman" w:cs="Times New Roman"/>
          <w:b/>
          <w:color w:val="000000"/>
          <w:sz w:val="20"/>
          <w:szCs w:val="16"/>
          <w:lang w:val="kk-KZ" w:eastAsia="ru-RU"/>
        </w:rPr>
        <w:t>00</w:t>
      </w:r>
      <w:r w:rsidR="00D071F8" w:rsidRPr="00D071F8">
        <w:rPr>
          <w:rFonts w:ascii="Times New Roman" w:eastAsia="Times New Roman" w:hAnsi="Times New Roman" w:cs="Times New Roman"/>
          <w:color w:val="000000"/>
          <w:sz w:val="20"/>
          <w:szCs w:val="16"/>
          <w:lang w:val="kk-KZ" w:eastAsia="ru-RU"/>
        </w:rPr>
        <w:t xml:space="preserve">  </w:t>
      </w:r>
      <w:r w:rsidRPr="00A021F4">
        <w:rPr>
          <w:rFonts w:ascii="Times New Roman" w:hAnsi="Times New Roman" w:cs="Times New Roman"/>
          <w:b/>
          <w:sz w:val="20"/>
          <w:szCs w:val="20"/>
        </w:rPr>
        <w:t>тенге</w:t>
      </w:r>
      <w:r w:rsidRPr="007833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B553B" w:rsidRPr="002F3128" w:rsidRDefault="00A1220C" w:rsidP="005B553B">
      <w:pPr>
        <w:rPr>
          <w:rFonts w:ascii="Times New Roman" w:hAnsi="Times New Roman" w:cs="Times New Roman"/>
          <w:b/>
          <w:sz w:val="20"/>
          <w:szCs w:val="20"/>
        </w:rPr>
      </w:pPr>
      <w:r w:rsidRPr="005E6353">
        <w:rPr>
          <w:rFonts w:ascii="Times New Roman" w:hAnsi="Times New Roman" w:cs="Times New Roman"/>
          <w:sz w:val="20"/>
          <w:szCs w:val="20"/>
        </w:rPr>
        <w:t>Срок поставки: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B553B" w:rsidRPr="00CB57D8">
        <w:rPr>
          <w:rFonts w:ascii="Times New Roman" w:hAnsi="Times New Roman" w:cs="Times New Roman"/>
          <w:b/>
          <w:color w:val="FF0000"/>
          <w:sz w:val="20"/>
          <w:szCs w:val="20"/>
        </w:rPr>
        <w:t>в течени</w:t>
      </w:r>
      <w:proofErr w:type="gramStart"/>
      <w:r w:rsidR="005B553B" w:rsidRPr="00CB57D8">
        <w:rPr>
          <w:rFonts w:ascii="Times New Roman" w:hAnsi="Times New Roman" w:cs="Times New Roman"/>
          <w:b/>
          <w:color w:val="FF0000"/>
          <w:sz w:val="20"/>
          <w:szCs w:val="20"/>
        </w:rPr>
        <w:t>и</w:t>
      </w:r>
      <w:proofErr w:type="gramEnd"/>
      <w:r w:rsidR="005B553B" w:rsidRPr="00CB57D8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3 дней с момента </w:t>
      </w:r>
      <w:r w:rsidR="005B553B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подачи </w:t>
      </w:r>
      <w:r w:rsidR="005B553B" w:rsidRPr="00CB57D8">
        <w:rPr>
          <w:rFonts w:ascii="Times New Roman" w:hAnsi="Times New Roman" w:cs="Times New Roman"/>
          <w:b/>
          <w:color w:val="FF0000"/>
          <w:sz w:val="20"/>
          <w:szCs w:val="20"/>
        </w:rPr>
        <w:t>заявки заказчика</w:t>
      </w:r>
    </w:p>
    <w:p w:rsidR="00A1220C" w:rsidRPr="005E6353" w:rsidRDefault="00A1220C" w:rsidP="00A1220C">
      <w:pPr>
        <w:rPr>
          <w:rFonts w:ascii="Times New Roman" w:hAnsi="Times New Roman" w:cs="Times New Roman"/>
          <w:sz w:val="20"/>
          <w:szCs w:val="20"/>
        </w:rPr>
      </w:pPr>
      <w:r w:rsidRPr="005E6353">
        <w:rPr>
          <w:rFonts w:ascii="Times New Roman" w:hAnsi="Times New Roman" w:cs="Times New Roman"/>
          <w:sz w:val="20"/>
          <w:szCs w:val="20"/>
        </w:rPr>
        <w:t>Условия поставки г. Караганды, ул. Ипподромная 8</w:t>
      </w:r>
    </w:p>
    <w:p w:rsidR="00A1220C" w:rsidRDefault="00A1220C" w:rsidP="00A1220C">
      <w:pPr>
        <w:rPr>
          <w:rFonts w:ascii="Times New Roman" w:hAnsi="Times New Roman" w:cs="Times New Roman"/>
          <w:sz w:val="20"/>
          <w:szCs w:val="20"/>
        </w:rPr>
      </w:pPr>
      <w:r w:rsidRPr="005E6353">
        <w:rPr>
          <w:rFonts w:ascii="Times New Roman" w:hAnsi="Times New Roman" w:cs="Times New Roman"/>
          <w:sz w:val="20"/>
          <w:szCs w:val="20"/>
        </w:rPr>
        <w:t xml:space="preserve">Место приема документов – КГП «Поликлиника № 1 г. Караганды» ул. Ипподромная 8 </w:t>
      </w:r>
      <w:proofErr w:type="spellStart"/>
      <w:r w:rsidRPr="005E6353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Pr="005E635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61</w:t>
      </w:r>
      <w:r w:rsidR="00A4486B">
        <w:rPr>
          <w:rFonts w:ascii="Times New Roman" w:hAnsi="Times New Roman" w:cs="Times New Roman"/>
          <w:sz w:val="20"/>
          <w:szCs w:val="20"/>
        </w:rPr>
        <w:t>4</w:t>
      </w:r>
    </w:p>
    <w:p w:rsidR="00A1220C" w:rsidRDefault="00A1220C" w:rsidP="00A1220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Срок подачи ценовых предложений </w:t>
      </w:r>
      <w:r w:rsidR="00E34F95">
        <w:rPr>
          <w:rFonts w:ascii="Times New Roman" w:hAnsi="Times New Roman" w:cs="Times New Roman"/>
          <w:sz w:val="20"/>
          <w:szCs w:val="20"/>
        </w:rPr>
        <w:t>7</w:t>
      </w:r>
      <w:r w:rsidR="00E34F95" w:rsidRPr="00E34F95">
        <w:rPr>
          <w:rFonts w:ascii="Times New Roman" w:hAnsi="Times New Roman" w:cs="Times New Roman"/>
          <w:sz w:val="20"/>
          <w:szCs w:val="20"/>
        </w:rPr>
        <w:t xml:space="preserve"> календарных дней</w:t>
      </w:r>
    </w:p>
    <w:p w:rsidR="00A1220C" w:rsidRDefault="00A1220C" w:rsidP="00A122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6353">
        <w:rPr>
          <w:rFonts w:ascii="Times New Roman" w:hAnsi="Times New Roman" w:cs="Times New Roman"/>
          <w:sz w:val="20"/>
          <w:szCs w:val="20"/>
        </w:rPr>
        <w:t>Требования к товарам, приобретаемым в рамках оказания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  <w:r>
        <w:rPr>
          <w:rFonts w:ascii="Times New Roman" w:hAnsi="Times New Roman" w:cs="Times New Roman"/>
          <w:sz w:val="20"/>
          <w:szCs w:val="20"/>
        </w:rPr>
        <w:t xml:space="preserve"> согласно Главы 4.</w:t>
      </w:r>
    </w:p>
    <w:p w:rsidR="00A1220C" w:rsidRDefault="00A1220C" w:rsidP="00A122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1220C" w:rsidRDefault="00A1220C" w:rsidP="00A1220C">
      <w:pPr>
        <w:spacing w:after="0"/>
        <w:jc w:val="both"/>
        <w:rPr>
          <w:rStyle w:val="s0"/>
          <w:rFonts w:ascii="Arial" w:hAnsi="Arial" w:cs="Arial"/>
          <w:sz w:val="18"/>
          <w:szCs w:val="18"/>
        </w:rPr>
      </w:pPr>
      <w:r w:rsidRPr="005E6353">
        <w:rPr>
          <w:rFonts w:ascii="Times New Roman" w:hAnsi="Times New Roman" w:cs="Times New Roman"/>
          <w:sz w:val="20"/>
          <w:szCs w:val="20"/>
        </w:rPr>
        <w:t>Квалификационные требования, предъявляемые к потенциальному поставщику</w:t>
      </w:r>
      <w:r>
        <w:rPr>
          <w:rFonts w:ascii="Times New Roman" w:hAnsi="Times New Roman" w:cs="Times New Roman"/>
          <w:sz w:val="20"/>
          <w:szCs w:val="20"/>
        </w:rPr>
        <w:t xml:space="preserve"> согласно Главы 3.</w:t>
      </w:r>
      <w:r w:rsidRPr="00502C5D">
        <w:rPr>
          <w:rStyle w:val="s0"/>
          <w:rFonts w:ascii="Arial" w:hAnsi="Arial" w:cs="Arial"/>
          <w:sz w:val="18"/>
          <w:szCs w:val="18"/>
        </w:rPr>
        <w:t xml:space="preserve"> </w:t>
      </w:r>
    </w:p>
    <w:p w:rsidR="00A1220C" w:rsidRDefault="00A1220C" w:rsidP="00A1220C">
      <w:pPr>
        <w:spacing w:after="0"/>
        <w:jc w:val="both"/>
        <w:rPr>
          <w:rStyle w:val="s0"/>
          <w:rFonts w:ascii="Arial" w:hAnsi="Arial" w:cs="Arial"/>
          <w:sz w:val="18"/>
          <w:szCs w:val="18"/>
        </w:rPr>
      </w:pPr>
    </w:p>
    <w:p w:rsidR="00E34F95" w:rsidRPr="00E34F95" w:rsidRDefault="00E34F95" w:rsidP="00E34F9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34F95">
        <w:rPr>
          <w:rFonts w:ascii="Times New Roman" w:hAnsi="Times New Roman" w:cs="Times New Roman"/>
          <w:sz w:val="20"/>
          <w:szCs w:val="20"/>
        </w:rPr>
        <w:t>Постановление Правительства Республики Казахстан от 04.06.2021 № 375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E34F95">
        <w:rPr>
          <w:rFonts w:ascii="Times New Roman" w:hAnsi="Times New Roman" w:cs="Times New Roman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 и признании утратившими силу некоторых решений Правительства Республики Казахстан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A1220C" w:rsidRDefault="00A1220C" w:rsidP="00A1220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1220C" w:rsidRPr="00004CCC" w:rsidRDefault="00A1220C" w:rsidP="00A1220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04CCC">
        <w:rPr>
          <w:rFonts w:ascii="Times New Roman" w:hAnsi="Times New Roman" w:cs="Times New Roman"/>
          <w:b/>
          <w:sz w:val="20"/>
          <w:szCs w:val="20"/>
        </w:rPr>
        <w:t xml:space="preserve">Окончательный срок подачи ценовых предложений – </w:t>
      </w:r>
      <w:r w:rsidR="00AA6349">
        <w:rPr>
          <w:rFonts w:ascii="Times New Roman" w:hAnsi="Times New Roman" w:cs="Times New Roman"/>
          <w:b/>
          <w:sz w:val="20"/>
          <w:szCs w:val="20"/>
        </w:rPr>
        <w:t>2</w:t>
      </w:r>
      <w:r w:rsidR="00EB5D4F">
        <w:rPr>
          <w:rFonts w:ascii="Times New Roman" w:hAnsi="Times New Roman" w:cs="Times New Roman"/>
          <w:b/>
          <w:sz w:val="20"/>
          <w:szCs w:val="20"/>
        </w:rPr>
        <w:t>.</w:t>
      </w:r>
      <w:r w:rsidR="00AA6349">
        <w:rPr>
          <w:rFonts w:ascii="Times New Roman" w:hAnsi="Times New Roman" w:cs="Times New Roman"/>
          <w:b/>
          <w:sz w:val="20"/>
          <w:szCs w:val="20"/>
        </w:rPr>
        <w:t>06</w:t>
      </w:r>
      <w:r w:rsidR="00AC6249" w:rsidRPr="00AC6249">
        <w:rPr>
          <w:rFonts w:ascii="Times New Roman" w:hAnsi="Times New Roman" w:cs="Times New Roman"/>
          <w:b/>
          <w:sz w:val="20"/>
          <w:szCs w:val="20"/>
        </w:rPr>
        <w:t>.</w:t>
      </w:r>
      <w:r w:rsidRPr="00004CCC">
        <w:rPr>
          <w:rFonts w:ascii="Times New Roman" w:hAnsi="Times New Roman" w:cs="Times New Roman"/>
          <w:b/>
          <w:sz w:val="20"/>
          <w:szCs w:val="20"/>
        </w:rPr>
        <w:t>202</w:t>
      </w:r>
      <w:r w:rsidR="00C45DB6">
        <w:rPr>
          <w:rFonts w:ascii="Times New Roman" w:hAnsi="Times New Roman" w:cs="Times New Roman"/>
          <w:b/>
          <w:sz w:val="20"/>
          <w:szCs w:val="20"/>
        </w:rPr>
        <w:t>3</w:t>
      </w:r>
      <w:r w:rsidRPr="00004CCC">
        <w:rPr>
          <w:rFonts w:ascii="Times New Roman" w:hAnsi="Times New Roman" w:cs="Times New Roman"/>
          <w:b/>
          <w:sz w:val="20"/>
          <w:szCs w:val="20"/>
        </w:rPr>
        <w:t xml:space="preserve"> года  в </w:t>
      </w:r>
      <w:r w:rsidR="00D071F8">
        <w:rPr>
          <w:rFonts w:ascii="Times New Roman" w:hAnsi="Times New Roman" w:cs="Times New Roman"/>
          <w:b/>
          <w:sz w:val="20"/>
          <w:szCs w:val="20"/>
        </w:rPr>
        <w:t>1</w:t>
      </w:r>
      <w:r w:rsidR="000D04FD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 xml:space="preserve"> час </w:t>
      </w:r>
      <w:r w:rsidR="00AA6349">
        <w:rPr>
          <w:rFonts w:ascii="Times New Roman" w:hAnsi="Times New Roman" w:cs="Times New Roman"/>
          <w:b/>
          <w:sz w:val="20"/>
          <w:szCs w:val="20"/>
        </w:rPr>
        <w:t>0</w:t>
      </w:r>
      <w:r w:rsidR="000034B4">
        <w:rPr>
          <w:rFonts w:ascii="Times New Roman" w:hAnsi="Times New Roman" w:cs="Times New Roman"/>
          <w:b/>
          <w:sz w:val="20"/>
          <w:szCs w:val="20"/>
        </w:rPr>
        <w:t>0</w:t>
      </w:r>
      <w:r w:rsidRPr="00004CCC">
        <w:rPr>
          <w:rFonts w:ascii="Times New Roman" w:hAnsi="Times New Roman" w:cs="Times New Roman"/>
          <w:b/>
          <w:sz w:val="20"/>
          <w:szCs w:val="20"/>
        </w:rPr>
        <w:t xml:space="preserve"> мин.</w:t>
      </w:r>
    </w:p>
    <w:p w:rsidR="00BA4B95" w:rsidRDefault="00A1220C" w:rsidP="00D72BF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04CCC">
        <w:rPr>
          <w:rFonts w:ascii="Times New Roman" w:hAnsi="Times New Roman" w:cs="Times New Roman"/>
          <w:b/>
          <w:sz w:val="20"/>
          <w:szCs w:val="20"/>
        </w:rPr>
        <w:t xml:space="preserve">Время и место вскрытие конвертов с ценовыми предложениями – КГП «Поликлиника № 1 г. Караганды» </w:t>
      </w:r>
      <w:r w:rsidR="001A275D">
        <w:rPr>
          <w:rFonts w:ascii="Times New Roman" w:hAnsi="Times New Roman" w:cs="Times New Roman"/>
          <w:b/>
          <w:sz w:val="20"/>
          <w:szCs w:val="20"/>
        </w:rPr>
        <w:t xml:space="preserve">адрес </w:t>
      </w:r>
      <w:r w:rsidRPr="00004CCC">
        <w:rPr>
          <w:rFonts w:ascii="Times New Roman" w:hAnsi="Times New Roman" w:cs="Times New Roman"/>
          <w:b/>
          <w:sz w:val="20"/>
          <w:szCs w:val="20"/>
        </w:rPr>
        <w:t xml:space="preserve">г. Караганда ул. Ипподромная 8 </w:t>
      </w:r>
      <w:proofErr w:type="spellStart"/>
      <w:r w:rsidRPr="00004CCC">
        <w:rPr>
          <w:rFonts w:ascii="Times New Roman" w:hAnsi="Times New Roman" w:cs="Times New Roman"/>
          <w:b/>
          <w:sz w:val="20"/>
          <w:szCs w:val="20"/>
        </w:rPr>
        <w:t>каб</w:t>
      </w:r>
      <w:proofErr w:type="spellEnd"/>
      <w:r w:rsidRPr="00004CCC">
        <w:rPr>
          <w:rFonts w:ascii="Times New Roman" w:hAnsi="Times New Roman" w:cs="Times New Roman"/>
          <w:b/>
          <w:sz w:val="20"/>
          <w:szCs w:val="20"/>
        </w:rPr>
        <w:t xml:space="preserve"> 61</w:t>
      </w:r>
      <w:r w:rsidR="000552F2">
        <w:rPr>
          <w:rFonts w:ascii="Times New Roman" w:hAnsi="Times New Roman" w:cs="Times New Roman"/>
          <w:b/>
          <w:sz w:val="20"/>
          <w:szCs w:val="20"/>
          <w:lang w:val="en-US"/>
        </w:rPr>
        <w:t>4</w:t>
      </w:r>
      <w:r w:rsidRPr="00004CC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AA6349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="00AA6349">
        <w:rPr>
          <w:rFonts w:ascii="Times New Roman" w:hAnsi="Times New Roman" w:cs="Times New Roman"/>
          <w:b/>
          <w:sz w:val="20"/>
          <w:szCs w:val="20"/>
        </w:rPr>
        <w:t>06</w:t>
      </w:r>
      <w:r w:rsidR="00883160">
        <w:rPr>
          <w:rFonts w:ascii="Times New Roman" w:hAnsi="Times New Roman" w:cs="Times New Roman"/>
          <w:b/>
          <w:sz w:val="20"/>
          <w:szCs w:val="20"/>
        </w:rPr>
        <w:t>.202</w:t>
      </w:r>
      <w:r w:rsidR="00C45DB6">
        <w:rPr>
          <w:rFonts w:ascii="Times New Roman" w:hAnsi="Times New Roman" w:cs="Times New Roman"/>
          <w:b/>
          <w:sz w:val="20"/>
          <w:szCs w:val="20"/>
        </w:rPr>
        <w:t>3</w:t>
      </w:r>
      <w:r w:rsidR="00D071F8">
        <w:rPr>
          <w:rFonts w:ascii="Times New Roman" w:hAnsi="Times New Roman" w:cs="Times New Roman"/>
          <w:b/>
          <w:sz w:val="20"/>
          <w:szCs w:val="20"/>
        </w:rPr>
        <w:t xml:space="preserve">  года в 1</w:t>
      </w:r>
      <w:r w:rsidR="000D04FD">
        <w:rPr>
          <w:rFonts w:ascii="Times New Roman" w:hAnsi="Times New Roman" w:cs="Times New Roman"/>
          <w:b/>
          <w:sz w:val="20"/>
          <w:szCs w:val="20"/>
        </w:rPr>
        <w:t>2</w:t>
      </w:r>
      <w:r w:rsidRPr="00004CCC">
        <w:rPr>
          <w:rFonts w:ascii="Times New Roman" w:hAnsi="Times New Roman" w:cs="Times New Roman"/>
          <w:b/>
          <w:sz w:val="20"/>
          <w:szCs w:val="20"/>
        </w:rPr>
        <w:t xml:space="preserve"> час </w:t>
      </w:r>
      <w:r w:rsidR="00AA6349">
        <w:rPr>
          <w:rFonts w:ascii="Times New Roman" w:hAnsi="Times New Roman" w:cs="Times New Roman"/>
          <w:b/>
          <w:sz w:val="20"/>
          <w:szCs w:val="20"/>
        </w:rPr>
        <w:t>0</w:t>
      </w:r>
      <w:r w:rsidR="00157CA8">
        <w:rPr>
          <w:rFonts w:ascii="Times New Roman" w:hAnsi="Times New Roman" w:cs="Times New Roman"/>
          <w:b/>
          <w:sz w:val="20"/>
          <w:szCs w:val="20"/>
        </w:rPr>
        <w:t>0</w:t>
      </w:r>
      <w:r w:rsidRPr="00004CCC">
        <w:rPr>
          <w:rFonts w:ascii="Times New Roman" w:hAnsi="Times New Roman" w:cs="Times New Roman"/>
          <w:b/>
          <w:sz w:val="20"/>
          <w:szCs w:val="20"/>
        </w:rPr>
        <w:t xml:space="preserve"> мин.</w:t>
      </w:r>
    </w:p>
    <w:sectPr w:rsidR="00BA4B95" w:rsidSect="00147AC6">
      <w:pgSz w:w="11906" w:h="16838"/>
      <w:pgMar w:top="45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0A98"/>
    <w:multiLevelType w:val="multilevel"/>
    <w:tmpl w:val="287C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D97"/>
    <w:rsid w:val="000000FC"/>
    <w:rsid w:val="000034B4"/>
    <w:rsid w:val="00004CCC"/>
    <w:rsid w:val="000155B7"/>
    <w:rsid w:val="0004779B"/>
    <w:rsid w:val="000552F2"/>
    <w:rsid w:val="0007351F"/>
    <w:rsid w:val="00084C92"/>
    <w:rsid w:val="000A5FEF"/>
    <w:rsid w:val="000C5753"/>
    <w:rsid w:val="000D04FD"/>
    <w:rsid w:val="00105763"/>
    <w:rsid w:val="00105E88"/>
    <w:rsid w:val="001265EE"/>
    <w:rsid w:val="00147AC6"/>
    <w:rsid w:val="00157CA8"/>
    <w:rsid w:val="001918B7"/>
    <w:rsid w:val="001933B0"/>
    <w:rsid w:val="001A275D"/>
    <w:rsid w:val="001A7CA7"/>
    <w:rsid w:val="001B0545"/>
    <w:rsid w:val="001C3D77"/>
    <w:rsid w:val="001C765B"/>
    <w:rsid w:val="001D7416"/>
    <w:rsid w:val="0020356A"/>
    <w:rsid w:val="00212A4D"/>
    <w:rsid w:val="002141A8"/>
    <w:rsid w:val="00231C59"/>
    <w:rsid w:val="00234D6D"/>
    <w:rsid w:val="00235241"/>
    <w:rsid w:val="0026028E"/>
    <w:rsid w:val="002765A4"/>
    <w:rsid w:val="0028416F"/>
    <w:rsid w:val="00295E11"/>
    <w:rsid w:val="002A50B6"/>
    <w:rsid w:val="002C6CE2"/>
    <w:rsid w:val="002D6710"/>
    <w:rsid w:val="002F3128"/>
    <w:rsid w:val="002F4F2C"/>
    <w:rsid w:val="00304E65"/>
    <w:rsid w:val="00312F2E"/>
    <w:rsid w:val="00317B1E"/>
    <w:rsid w:val="00326922"/>
    <w:rsid w:val="003308A5"/>
    <w:rsid w:val="00337CCC"/>
    <w:rsid w:val="00344B3F"/>
    <w:rsid w:val="003507B8"/>
    <w:rsid w:val="0035230D"/>
    <w:rsid w:val="0035544C"/>
    <w:rsid w:val="003729D2"/>
    <w:rsid w:val="00391305"/>
    <w:rsid w:val="003F0E44"/>
    <w:rsid w:val="0040657A"/>
    <w:rsid w:val="004072BE"/>
    <w:rsid w:val="00417199"/>
    <w:rsid w:val="004233BD"/>
    <w:rsid w:val="00435F9E"/>
    <w:rsid w:val="00447471"/>
    <w:rsid w:val="00462BF4"/>
    <w:rsid w:val="0046565A"/>
    <w:rsid w:val="00477821"/>
    <w:rsid w:val="00486783"/>
    <w:rsid w:val="0048787B"/>
    <w:rsid w:val="004D0A6B"/>
    <w:rsid w:val="004D3120"/>
    <w:rsid w:val="0051087A"/>
    <w:rsid w:val="00510C0C"/>
    <w:rsid w:val="00531740"/>
    <w:rsid w:val="00546119"/>
    <w:rsid w:val="005532B6"/>
    <w:rsid w:val="00564E5F"/>
    <w:rsid w:val="00572AB2"/>
    <w:rsid w:val="00584EC8"/>
    <w:rsid w:val="00592704"/>
    <w:rsid w:val="005A122A"/>
    <w:rsid w:val="005B553B"/>
    <w:rsid w:val="005E6353"/>
    <w:rsid w:val="0060356A"/>
    <w:rsid w:val="006213B4"/>
    <w:rsid w:val="006446C9"/>
    <w:rsid w:val="006555A2"/>
    <w:rsid w:val="00657B83"/>
    <w:rsid w:val="006865AB"/>
    <w:rsid w:val="006A273E"/>
    <w:rsid w:val="006C503F"/>
    <w:rsid w:val="006F795E"/>
    <w:rsid w:val="00720111"/>
    <w:rsid w:val="0072395F"/>
    <w:rsid w:val="00723B0A"/>
    <w:rsid w:val="007240E1"/>
    <w:rsid w:val="0072424A"/>
    <w:rsid w:val="00750DEE"/>
    <w:rsid w:val="00760BE9"/>
    <w:rsid w:val="00783371"/>
    <w:rsid w:val="007969C2"/>
    <w:rsid w:val="007D77A4"/>
    <w:rsid w:val="007E0DC6"/>
    <w:rsid w:val="007F4A19"/>
    <w:rsid w:val="007F541D"/>
    <w:rsid w:val="007F7B5E"/>
    <w:rsid w:val="00806C1E"/>
    <w:rsid w:val="00812B77"/>
    <w:rsid w:val="00821BD4"/>
    <w:rsid w:val="008509B3"/>
    <w:rsid w:val="00883160"/>
    <w:rsid w:val="00896552"/>
    <w:rsid w:val="008976C1"/>
    <w:rsid w:val="008D08EE"/>
    <w:rsid w:val="008D2D47"/>
    <w:rsid w:val="008D416A"/>
    <w:rsid w:val="008E4FD9"/>
    <w:rsid w:val="008F2CF7"/>
    <w:rsid w:val="008F6F80"/>
    <w:rsid w:val="00910984"/>
    <w:rsid w:val="00933AAC"/>
    <w:rsid w:val="0094703A"/>
    <w:rsid w:val="00965D02"/>
    <w:rsid w:val="00970B11"/>
    <w:rsid w:val="009851CB"/>
    <w:rsid w:val="00985965"/>
    <w:rsid w:val="00994C9F"/>
    <w:rsid w:val="009B3232"/>
    <w:rsid w:val="009C7D69"/>
    <w:rsid w:val="00A021F4"/>
    <w:rsid w:val="00A1220C"/>
    <w:rsid w:val="00A254F9"/>
    <w:rsid w:val="00A309B4"/>
    <w:rsid w:val="00A4486B"/>
    <w:rsid w:val="00A6080F"/>
    <w:rsid w:val="00A638FC"/>
    <w:rsid w:val="00A87ED7"/>
    <w:rsid w:val="00A9502E"/>
    <w:rsid w:val="00AA3D69"/>
    <w:rsid w:val="00AA6349"/>
    <w:rsid w:val="00AB58A3"/>
    <w:rsid w:val="00AB5E1E"/>
    <w:rsid w:val="00AC0009"/>
    <w:rsid w:val="00AC6249"/>
    <w:rsid w:val="00AE6F7D"/>
    <w:rsid w:val="00AF3227"/>
    <w:rsid w:val="00B018AE"/>
    <w:rsid w:val="00B231C1"/>
    <w:rsid w:val="00B262FA"/>
    <w:rsid w:val="00B44A4A"/>
    <w:rsid w:val="00B47A1B"/>
    <w:rsid w:val="00B57E6D"/>
    <w:rsid w:val="00B61D42"/>
    <w:rsid w:val="00B97C76"/>
    <w:rsid w:val="00BA4B95"/>
    <w:rsid w:val="00BA691F"/>
    <w:rsid w:val="00BC1D2B"/>
    <w:rsid w:val="00BD15F8"/>
    <w:rsid w:val="00BE0A4C"/>
    <w:rsid w:val="00BE2C0F"/>
    <w:rsid w:val="00C121B3"/>
    <w:rsid w:val="00C13F4B"/>
    <w:rsid w:val="00C26EF5"/>
    <w:rsid w:val="00C31B78"/>
    <w:rsid w:val="00C37D02"/>
    <w:rsid w:val="00C45DB6"/>
    <w:rsid w:val="00C97706"/>
    <w:rsid w:val="00CB57D8"/>
    <w:rsid w:val="00CC04BE"/>
    <w:rsid w:val="00CC2D5B"/>
    <w:rsid w:val="00CE4BDB"/>
    <w:rsid w:val="00D03068"/>
    <w:rsid w:val="00D071F8"/>
    <w:rsid w:val="00D22565"/>
    <w:rsid w:val="00D343E0"/>
    <w:rsid w:val="00D72BFD"/>
    <w:rsid w:val="00D768CF"/>
    <w:rsid w:val="00D87988"/>
    <w:rsid w:val="00DA166C"/>
    <w:rsid w:val="00DA2368"/>
    <w:rsid w:val="00DD4BCB"/>
    <w:rsid w:val="00E22615"/>
    <w:rsid w:val="00E25293"/>
    <w:rsid w:val="00E34F95"/>
    <w:rsid w:val="00E53C1A"/>
    <w:rsid w:val="00E5767A"/>
    <w:rsid w:val="00E75736"/>
    <w:rsid w:val="00E7789A"/>
    <w:rsid w:val="00EB5D4F"/>
    <w:rsid w:val="00EC5D97"/>
    <w:rsid w:val="00ED1261"/>
    <w:rsid w:val="00EF5F18"/>
    <w:rsid w:val="00F415F0"/>
    <w:rsid w:val="00F70334"/>
    <w:rsid w:val="00F7202B"/>
    <w:rsid w:val="00FA1A12"/>
    <w:rsid w:val="00FC0BA5"/>
    <w:rsid w:val="00FC7CB5"/>
    <w:rsid w:val="00FD0031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rsid w:val="005E6353"/>
    <w:rPr>
      <w:color w:val="333399"/>
      <w:u w:val="single"/>
    </w:rPr>
  </w:style>
  <w:style w:type="character" w:customStyle="1" w:styleId="s0">
    <w:name w:val="s0"/>
    <w:rsid w:val="005E635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5E6353"/>
    <w:rPr>
      <w:rFonts w:ascii="Times New Roman" w:hAnsi="Times New Roman" w:cs="Times New Roman" w:hint="default"/>
      <w:color w:val="333399"/>
      <w:u w:val="single"/>
    </w:rPr>
  </w:style>
  <w:style w:type="paragraph" w:styleId="a4">
    <w:name w:val="List Paragraph"/>
    <w:basedOn w:val="a"/>
    <w:rsid w:val="00A254F9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Calibri" w:eastAsia="Calibri" w:hAnsi="Calibri" w:cs="Times New Roman"/>
      <w:kern w:val="3"/>
      <w:sz w:val="20"/>
      <w:szCs w:val="20"/>
      <w:lang w:val="kk-KZ"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055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52F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021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021F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rsid w:val="005E6353"/>
    <w:rPr>
      <w:color w:val="333399"/>
      <w:u w:val="single"/>
    </w:rPr>
  </w:style>
  <w:style w:type="character" w:customStyle="1" w:styleId="s0">
    <w:name w:val="s0"/>
    <w:rsid w:val="005E635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5E6353"/>
    <w:rPr>
      <w:rFonts w:ascii="Times New Roman" w:hAnsi="Times New Roman" w:cs="Times New Roman" w:hint="default"/>
      <w:color w:val="333399"/>
      <w:u w:val="single"/>
    </w:rPr>
  </w:style>
  <w:style w:type="paragraph" w:styleId="a4">
    <w:name w:val="List Paragraph"/>
    <w:basedOn w:val="a"/>
    <w:rsid w:val="00A254F9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Calibri" w:eastAsia="Calibri" w:hAnsi="Calibri" w:cs="Times New Roman"/>
      <w:kern w:val="3"/>
      <w:sz w:val="20"/>
      <w:szCs w:val="20"/>
      <w:lang w:val="kk-KZ"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055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52F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021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021F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EB127-1B12-4D5C-B6D8-756B36598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Gigabyte</cp:lastModifiedBy>
  <cp:revision>174</cp:revision>
  <cp:lastPrinted>2023-04-18T03:41:00Z</cp:lastPrinted>
  <dcterms:created xsi:type="dcterms:W3CDTF">2017-02-17T05:13:00Z</dcterms:created>
  <dcterms:modified xsi:type="dcterms:W3CDTF">2023-05-26T06:23:00Z</dcterms:modified>
</cp:coreProperties>
</file>